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030"/>
        <w:gridCol w:w="2836"/>
        <w:gridCol w:w="2933"/>
        <w:gridCol w:w="2933"/>
        <w:gridCol w:w="2933"/>
      </w:tblGrid>
      <w:tr w:rsidR="009C6FA0" w14:paraId="07B5A8FB" w14:textId="77777777" w:rsidTr="5D8B0495">
        <w:tc>
          <w:tcPr>
            <w:tcW w:w="14665" w:type="dxa"/>
            <w:gridSpan w:val="5"/>
            <w:shd w:val="clear" w:color="auto" w:fill="D9E2F3" w:themeFill="accent1" w:themeFillTint="33"/>
          </w:tcPr>
          <w:p w14:paraId="121D4390" w14:textId="16C2745F" w:rsidR="009C6FA0" w:rsidRPr="5999EBFC" w:rsidRDefault="009C6FA0" w:rsidP="06118BD8">
            <w:pPr>
              <w:rPr>
                <w:rFonts w:ascii="Calisto MT" w:hAnsi="Calisto MT"/>
                <w:b/>
                <w:bCs/>
              </w:rPr>
            </w:pPr>
            <w:r w:rsidRPr="06118BD8">
              <w:rPr>
                <w:rFonts w:ascii="Calisto MT" w:hAnsi="Calisto MT"/>
                <w:b/>
                <w:bCs/>
              </w:rPr>
              <w:t xml:space="preserve">Problem Statement: </w:t>
            </w:r>
            <w:r w:rsidR="1973C8E6" w:rsidRPr="06118BD8">
              <w:rPr>
                <w:rFonts w:ascii="Calisto MT" w:hAnsi="Calisto MT"/>
                <w:b/>
                <w:bCs/>
              </w:rPr>
              <w:t xml:space="preserve"> </w:t>
            </w:r>
            <w:r w:rsidR="1973C8E6" w:rsidRPr="06118BD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77% or our students are reading below the 60</w:t>
            </w:r>
            <w:r w:rsidR="1973C8E6" w:rsidRPr="06118BD8">
              <w:rPr>
                <w:rFonts w:ascii="Aptos" w:eastAsia="Aptos" w:hAnsi="Aptos" w:cs="Aptos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="1973C8E6" w:rsidRPr="06118BD8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 xml:space="preserve"> percentile according to our Spring 2024 MAP data.</w:t>
            </w:r>
          </w:p>
        </w:tc>
      </w:tr>
      <w:tr w:rsidR="009C6FA0" w14:paraId="56B77A1D" w14:textId="77777777" w:rsidTr="5D8B0495">
        <w:tc>
          <w:tcPr>
            <w:tcW w:w="14665" w:type="dxa"/>
            <w:gridSpan w:val="5"/>
            <w:shd w:val="clear" w:color="auto" w:fill="D9E2F3" w:themeFill="accent1" w:themeFillTint="33"/>
          </w:tcPr>
          <w:p w14:paraId="37E491BB" w14:textId="1926BAF7" w:rsidR="009C6FA0" w:rsidRPr="5999EBFC" w:rsidRDefault="009C6FA0">
            <w:pPr>
              <w:rPr>
                <w:rFonts w:ascii="Calisto MT" w:hAnsi="Calisto MT"/>
                <w:b/>
                <w:bCs/>
              </w:rPr>
            </w:pPr>
            <w:r w:rsidRPr="5D8B0495">
              <w:rPr>
                <w:rFonts w:ascii="Calisto MT" w:hAnsi="Calisto MT"/>
                <w:b/>
                <w:bCs/>
              </w:rPr>
              <w:t xml:space="preserve">Root Causes: </w:t>
            </w:r>
            <w:r w:rsidR="209069E5" w:rsidRPr="5D8B0495">
              <w:rPr>
                <w:rFonts w:ascii="Calisto MT" w:hAnsi="Calisto MT"/>
                <w:b/>
                <w:bCs/>
              </w:rPr>
              <w:t xml:space="preserve">Students are not being held accountable to engage in higher level thinking </w:t>
            </w:r>
            <w:r w:rsidR="08156E84" w:rsidRPr="5D8B0495">
              <w:rPr>
                <w:rFonts w:ascii="Calisto MT" w:hAnsi="Calisto MT"/>
                <w:b/>
                <w:bCs/>
              </w:rPr>
              <w:t>directly</w:t>
            </w:r>
            <w:r w:rsidR="6249B712" w:rsidRPr="5D8B0495">
              <w:rPr>
                <w:rFonts w:ascii="Calisto MT" w:hAnsi="Calisto MT"/>
                <w:b/>
                <w:bCs/>
              </w:rPr>
              <w:t xml:space="preserve"> related to the learning target.</w:t>
            </w:r>
          </w:p>
        </w:tc>
      </w:tr>
      <w:tr w:rsidR="00603D1A" w14:paraId="2108A051" w14:textId="5B02FC6B" w:rsidTr="5D8B0495">
        <w:tc>
          <w:tcPr>
            <w:tcW w:w="14665" w:type="dxa"/>
            <w:gridSpan w:val="5"/>
            <w:shd w:val="clear" w:color="auto" w:fill="D9E2F3" w:themeFill="accent1" w:themeFillTint="33"/>
          </w:tcPr>
          <w:p w14:paraId="1C9A6E6A" w14:textId="04733029" w:rsidR="00603D1A" w:rsidRPr="00D97E51" w:rsidRDefault="7285BA70">
            <w:pPr>
              <w:rPr>
                <w:rFonts w:ascii="Calisto MT" w:hAnsi="Calisto MT"/>
                <w:b/>
                <w:bCs/>
              </w:rPr>
            </w:pPr>
            <w:r w:rsidRPr="5999EBFC">
              <w:rPr>
                <w:rFonts w:ascii="Calisto MT" w:hAnsi="Calisto MT"/>
                <w:b/>
                <w:bCs/>
              </w:rPr>
              <w:t xml:space="preserve">Reading </w:t>
            </w:r>
            <w:r w:rsidR="00603D1A" w:rsidRPr="5999EBFC">
              <w:rPr>
                <w:rFonts w:ascii="Calisto MT" w:hAnsi="Calisto MT"/>
                <w:b/>
                <w:bCs/>
              </w:rPr>
              <w:t xml:space="preserve">Goal: </w:t>
            </w:r>
            <w:r w:rsidR="460D8062" w:rsidRPr="5999EBFC">
              <w:rPr>
                <w:rFonts w:ascii="Calisto MT" w:hAnsi="Calisto MT"/>
                <w:b/>
                <w:bCs/>
              </w:rPr>
              <w:t>By June 202</w:t>
            </w:r>
            <w:r w:rsidR="348742CB" w:rsidRPr="5999EBFC">
              <w:rPr>
                <w:rFonts w:ascii="Calisto MT" w:hAnsi="Calisto MT"/>
                <w:b/>
                <w:bCs/>
              </w:rPr>
              <w:t>5</w:t>
            </w:r>
            <w:r w:rsidR="460D8062" w:rsidRPr="5999EBFC">
              <w:rPr>
                <w:rFonts w:ascii="Calisto MT" w:hAnsi="Calisto MT"/>
                <w:b/>
                <w:bCs/>
              </w:rPr>
              <w:t>, we will increase the</w:t>
            </w:r>
            <w:r w:rsidR="38A3722D" w:rsidRPr="5999EBFC">
              <w:rPr>
                <w:rFonts w:ascii="Calisto MT" w:hAnsi="Calisto MT"/>
                <w:b/>
                <w:bCs/>
              </w:rPr>
              <w:t xml:space="preserve"> achievement percentile</w:t>
            </w:r>
            <w:r w:rsidR="460D8062" w:rsidRPr="5999EBFC">
              <w:rPr>
                <w:rFonts w:ascii="Calisto MT" w:hAnsi="Calisto MT"/>
                <w:b/>
                <w:bCs/>
              </w:rPr>
              <w:t xml:space="preserve"> </w:t>
            </w:r>
            <w:r w:rsidR="5EA46681" w:rsidRPr="5999EBFC">
              <w:rPr>
                <w:rFonts w:ascii="Calisto MT" w:hAnsi="Calisto MT"/>
                <w:b/>
                <w:bCs/>
              </w:rPr>
              <w:t xml:space="preserve">median score </w:t>
            </w:r>
            <w:r w:rsidR="5DE15666" w:rsidRPr="5999EBFC">
              <w:rPr>
                <w:rFonts w:ascii="Calisto MT" w:hAnsi="Calisto MT"/>
                <w:b/>
                <w:bCs/>
              </w:rPr>
              <w:t>from</w:t>
            </w:r>
            <w:r w:rsidR="7BA17E8A" w:rsidRPr="5999EBFC">
              <w:rPr>
                <w:rFonts w:ascii="Calisto MT" w:hAnsi="Calisto MT"/>
                <w:b/>
                <w:bCs/>
              </w:rPr>
              <w:t xml:space="preserve"> the</w:t>
            </w:r>
            <w:r w:rsidR="5DE15666" w:rsidRPr="5999EBFC">
              <w:rPr>
                <w:rFonts w:ascii="Calisto MT" w:hAnsi="Calisto MT"/>
                <w:b/>
                <w:bCs/>
              </w:rPr>
              <w:t xml:space="preserve"> 23</w:t>
            </w:r>
            <w:r w:rsidR="5DE15666" w:rsidRPr="5999EBFC">
              <w:rPr>
                <w:rFonts w:ascii="Calisto MT" w:hAnsi="Calisto MT"/>
                <w:b/>
                <w:bCs/>
                <w:vertAlign w:val="superscript"/>
              </w:rPr>
              <w:t>rd</w:t>
            </w:r>
            <w:r w:rsidR="5DE15666" w:rsidRPr="5999EBFC">
              <w:rPr>
                <w:rFonts w:ascii="Calisto MT" w:hAnsi="Calisto MT"/>
                <w:b/>
                <w:bCs/>
              </w:rPr>
              <w:t xml:space="preserve"> percentile t</w:t>
            </w:r>
            <w:r w:rsidR="787DE5C7" w:rsidRPr="5999EBFC">
              <w:rPr>
                <w:rFonts w:ascii="Calisto MT" w:hAnsi="Calisto MT"/>
                <w:b/>
                <w:bCs/>
              </w:rPr>
              <w:t>o</w:t>
            </w:r>
            <w:r w:rsidR="0FD2C86B" w:rsidRPr="5999EBFC">
              <w:rPr>
                <w:rFonts w:ascii="Calisto MT" w:hAnsi="Calisto MT"/>
                <w:b/>
                <w:bCs/>
              </w:rPr>
              <w:t xml:space="preserve"> the</w:t>
            </w:r>
            <w:r w:rsidR="787DE5C7" w:rsidRPr="5999EBFC">
              <w:rPr>
                <w:rFonts w:ascii="Calisto MT" w:hAnsi="Calisto MT"/>
                <w:b/>
                <w:bCs/>
              </w:rPr>
              <w:t xml:space="preserve"> 24</w:t>
            </w:r>
            <w:r w:rsidR="787DE5C7" w:rsidRPr="5999EBFC">
              <w:rPr>
                <w:rFonts w:ascii="Calisto MT" w:hAnsi="Calisto MT"/>
                <w:b/>
                <w:bCs/>
                <w:vertAlign w:val="superscript"/>
              </w:rPr>
              <w:t>th</w:t>
            </w:r>
            <w:r w:rsidR="7937EF57" w:rsidRPr="5999EBFC">
              <w:rPr>
                <w:rFonts w:ascii="Calisto MT" w:hAnsi="Calisto MT"/>
                <w:b/>
                <w:bCs/>
              </w:rPr>
              <w:t xml:space="preserve"> percentile </w:t>
            </w:r>
            <w:r w:rsidR="5141E165" w:rsidRPr="5999EBFC">
              <w:rPr>
                <w:rFonts w:ascii="Calisto MT" w:hAnsi="Calisto MT"/>
                <w:b/>
                <w:bCs/>
              </w:rPr>
              <w:t xml:space="preserve">as measured by </w:t>
            </w:r>
            <w:r w:rsidR="70E0086C" w:rsidRPr="5999EBFC">
              <w:rPr>
                <w:rFonts w:ascii="Calisto MT" w:hAnsi="Calisto MT"/>
                <w:b/>
                <w:bCs/>
              </w:rPr>
              <w:t>the MAP School Profile Report.</w:t>
            </w:r>
          </w:p>
        </w:tc>
      </w:tr>
      <w:tr w:rsidR="151B156A" w14:paraId="3BB768C4" w14:textId="77777777" w:rsidTr="5D8B0495">
        <w:trPr>
          <w:trHeight w:val="300"/>
        </w:trPr>
        <w:tc>
          <w:tcPr>
            <w:tcW w:w="14665" w:type="dxa"/>
            <w:gridSpan w:val="5"/>
            <w:shd w:val="clear" w:color="auto" w:fill="D9E2F3" w:themeFill="accent1" w:themeFillTint="33"/>
          </w:tcPr>
          <w:p w14:paraId="444CED06" w14:textId="26345C4E" w:rsidR="151B156A" w:rsidRDefault="151B156A" w:rsidP="151B156A">
            <w:pPr>
              <w:rPr>
                <w:rFonts w:ascii="Calisto MT" w:hAnsi="Calisto MT"/>
                <w:b/>
                <w:bCs/>
              </w:rPr>
            </w:pPr>
          </w:p>
        </w:tc>
      </w:tr>
      <w:tr w:rsidR="00603D1A" w14:paraId="15E5EF59" w14:textId="6B8A8E4E" w:rsidTr="5D8B0495">
        <w:tc>
          <w:tcPr>
            <w:tcW w:w="3030" w:type="dxa"/>
            <w:shd w:val="clear" w:color="auto" w:fill="D5DCE4" w:themeFill="text2" w:themeFillTint="33"/>
          </w:tcPr>
          <w:p w14:paraId="5FA1352F" w14:textId="703EB32D" w:rsidR="00603D1A" w:rsidRPr="00D97E51" w:rsidRDefault="00603D1A">
            <w:pPr>
              <w:rPr>
                <w:rFonts w:ascii="Calisto MT" w:hAnsi="Calisto MT"/>
              </w:rPr>
            </w:pPr>
            <w:r w:rsidRPr="78D77EDB">
              <w:rPr>
                <w:rFonts w:ascii="Calisto MT" w:hAnsi="Calisto MT"/>
                <w:b/>
                <w:bCs/>
              </w:rPr>
              <w:t>Strateg</w:t>
            </w:r>
            <w:r w:rsidR="00D97E51" w:rsidRPr="78D77EDB">
              <w:rPr>
                <w:rFonts w:ascii="Calisto MT" w:hAnsi="Calisto MT"/>
                <w:b/>
                <w:bCs/>
              </w:rPr>
              <w:t>y:</w:t>
            </w:r>
            <w:r w:rsidRPr="78D77EDB">
              <w:rPr>
                <w:rFonts w:ascii="Calisto MT" w:hAnsi="Calisto MT"/>
              </w:rPr>
              <w:t xml:space="preserve"> </w:t>
            </w:r>
            <w:r w:rsidRPr="78D77EDB">
              <w:rPr>
                <w:rFonts w:ascii="Calisto MT" w:hAnsi="Calisto MT"/>
                <w:sz w:val="20"/>
                <w:szCs w:val="20"/>
              </w:rPr>
              <w:t>(What we are going to do to address the problem.)</w:t>
            </w:r>
          </w:p>
        </w:tc>
        <w:tc>
          <w:tcPr>
            <w:tcW w:w="2836" w:type="dxa"/>
            <w:shd w:val="clear" w:color="auto" w:fill="D5DCE4" w:themeFill="text2" w:themeFillTint="33"/>
          </w:tcPr>
          <w:p w14:paraId="468245C2" w14:textId="48746ED1" w:rsidR="00603D1A" w:rsidRPr="00D97E51" w:rsidRDefault="00603D1A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  <w:b/>
                <w:bCs/>
              </w:rPr>
              <w:t>Actions:</w:t>
            </w:r>
            <w:r w:rsidRPr="00D97E51">
              <w:rPr>
                <w:rFonts w:ascii="Calisto MT" w:hAnsi="Calisto MT"/>
                <w:sz w:val="20"/>
                <w:szCs w:val="20"/>
              </w:rPr>
              <w:t xml:space="preserve"> (Things we need to do. Begin w/a verb.)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0EBAFCB8" w14:textId="4D111EF0" w:rsidR="00603D1A" w:rsidRPr="00D97E51" w:rsidRDefault="00603D1A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  <w:b/>
                <w:bCs/>
              </w:rPr>
              <w:t>Success Criteria:</w:t>
            </w:r>
            <w:r w:rsidRPr="00D97E51">
              <w:rPr>
                <w:rFonts w:ascii="Calisto MT" w:hAnsi="Calisto MT"/>
              </w:rPr>
              <w:t xml:space="preserve"> </w:t>
            </w:r>
            <w:r w:rsidRPr="00D97E51">
              <w:rPr>
                <w:rFonts w:ascii="Calisto MT" w:hAnsi="Calisto MT"/>
                <w:sz w:val="20"/>
                <w:szCs w:val="20"/>
              </w:rPr>
              <w:t>(What will we see the adults doing?)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367DDF22" w14:textId="67DFBBDF" w:rsidR="00603D1A" w:rsidRPr="00D97E51" w:rsidRDefault="00603D1A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  <w:b/>
                <w:bCs/>
              </w:rPr>
              <w:t>Progress/Outcomes</w:t>
            </w:r>
            <w:proofErr w:type="gramStart"/>
            <w:r w:rsidRPr="5999EBFC">
              <w:rPr>
                <w:rFonts w:ascii="Calisto MT" w:hAnsi="Calisto MT"/>
                <w:b/>
                <w:bCs/>
              </w:rPr>
              <w:t>:</w:t>
            </w:r>
            <w:r w:rsidRPr="5999EBFC">
              <w:rPr>
                <w:rFonts w:ascii="Calisto MT" w:hAnsi="Calisto MT"/>
              </w:rPr>
              <w:t xml:space="preserve">  </w:t>
            </w:r>
            <w:r w:rsidRPr="5999EBFC">
              <w:rPr>
                <w:rFonts w:ascii="Calisto MT" w:hAnsi="Calisto MT"/>
                <w:sz w:val="20"/>
                <w:szCs w:val="20"/>
              </w:rPr>
              <w:t>(</w:t>
            </w:r>
            <w:proofErr w:type="gramEnd"/>
            <w:r w:rsidRPr="5999EBFC">
              <w:rPr>
                <w:rFonts w:ascii="Calisto MT" w:hAnsi="Calisto MT"/>
                <w:sz w:val="20"/>
                <w:szCs w:val="20"/>
              </w:rPr>
              <w:t xml:space="preserve">What evidence will </w:t>
            </w:r>
            <w:r w:rsidR="14A670E4" w:rsidRPr="5999EBFC">
              <w:rPr>
                <w:rFonts w:ascii="Calisto MT" w:hAnsi="Calisto MT"/>
                <w:sz w:val="20"/>
                <w:szCs w:val="20"/>
              </w:rPr>
              <w:t>w</w:t>
            </w:r>
            <w:r w:rsidRPr="5999EBFC">
              <w:rPr>
                <w:rFonts w:ascii="Calisto MT" w:hAnsi="Calisto MT"/>
                <w:sz w:val="20"/>
                <w:szCs w:val="20"/>
              </w:rPr>
              <w:t>e see from kids?)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3D823036" w14:textId="115DDE46" w:rsidR="00603D1A" w:rsidRPr="00D97E51" w:rsidRDefault="00603D1A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  <w:b/>
                <w:bCs/>
              </w:rPr>
              <w:t>Professional Development</w:t>
            </w:r>
            <w:proofErr w:type="gramStart"/>
            <w:r w:rsidRPr="00D97E51">
              <w:rPr>
                <w:rFonts w:ascii="Calisto MT" w:hAnsi="Calisto MT"/>
                <w:b/>
                <w:bCs/>
              </w:rPr>
              <w:t>:</w:t>
            </w:r>
            <w:r w:rsidRPr="00D97E51">
              <w:rPr>
                <w:rFonts w:ascii="Calisto MT" w:hAnsi="Calisto MT"/>
              </w:rPr>
              <w:t xml:space="preserve">  (</w:t>
            </w:r>
            <w:proofErr w:type="gramEnd"/>
            <w:r w:rsidRPr="00D97E51">
              <w:rPr>
                <w:rFonts w:ascii="Calisto MT" w:hAnsi="Calisto MT"/>
                <w:sz w:val="20"/>
                <w:szCs w:val="20"/>
              </w:rPr>
              <w:t>Who/What do we need to teach to make this happen?)</w:t>
            </w:r>
          </w:p>
        </w:tc>
      </w:tr>
      <w:tr w:rsidR="00603D1A" w14:paraId="14A23DFC" w14:textId="4680546B" w:rsidTr="5D8B0495">
        <w:tc>
          <w:tcPr>
            <w:tcW w:w="3030" w:type="dxa"/>
          </w:tcPr>
          <w:p w14:paraId="6D50FA97" w14:textId="7F3CFC53" w:rsidR="00603D1A" w:rsidRPr="00D97E51" w:rsidRDefault="75E13216" w:rsidP="2E45785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Intentional </w:t>
            </w:r>
            <w:r w:rsidR="1C2B8D14" w:rsidRPr="5999EBFC">
              <w:rPr>
                <w:rFonts w:ascii="Calisto MT" w:hAnsi="Calisto MT"/>
              </w:rPr>
              <w:t>backward</w:t>
            </w:r>
            <w:r w:rsidR="54A7A741" w:rsidRPr="5999EBFC">
              <w:rPr>
                <w:rFonts w:ascii="Calisto MT" w:hAnsi="Calisto MT"/>
              </w:rPr>
              <w:t>s</w:t>
            </w:r>
            <w:r w:rsidR="1C2B8D14" w:rsidRPr="5999EBFC">
              <w:rPr>
                <w:rFonts w:ascii="Calisto MT" w:hAnsi="Calisto MT"/>
              </w:rPr>
              <w:t xml:space="preserve"> </w:t>
            </w:r>
            <w:r w:rsidRPr="5999EBFC">
              <w:rPr>
                <w:rFonts w:ascii="Calisto MT" w:hAnsi="Calisto MT"/>
              </w:rPr>
              <w:t xml:space="preserve">planning: </w:t>
            </w:r>
          </w:p>
          <w:p w14:paraId="6F16275D" w14:textId="63551565" w:rsidR="00603D1A" w:rsidRPr="00D97E51" w:rsidRDefault="60EBF7D7" w:rsidP="2E45785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 </w:t>
            </w:r>
            <w:r w:rsidR="21C8A781" w:rsidRPr="5999EBFC">
              <w:rPr>
                <w:rFonts w:ascii="Calisto MT" w:hAnsi="Calisto MT"/>
              </w:rPr>
              <w:t xml:space="preserve"> </w:t>
            </w:r>
            <w:r w:rsidR="52966123" w:rsidRPr="5999EBFC">
              <w:rPr>
                <w:rFonts w:ascii="Calisto MT" w:hAnsi="Calisto MT"/>
              </w:rPr>
              <w:t>-</w:t>
            </w:r>
            <w:r w:rsidR="21C8A781" w:rsidRPr="5999EBFC">
              <w:rPr>
                <w:rFonts w:ascii="Calisto MT" w:hAnsi="Calisto MT"/>
              </w:rPr>
              <w:t>Review student work</w:t>
            </w:r>
          </w:p>
          <w:p w14:paraId="267DB18F" w14:textId="7CA705E5" w:rsidR="00603D1A" w:rsidRPr="00D97E51" w:rsidRDefault="60EBF7D7" w:rsidP="2E45785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  </w:t>
            </w:r>
            <w:r w:rsidR="3C11210C" w:rsidRPr="5999EBFC">
              <w:rPr>
                <w:rFonts w:ascii="Calisto MT" w:hAnsi="Calisto MT"/>
              </w:rPr>
              <w:t>-</w:t>
            </w:r>
            <w:r w:rsidRPr="5999EBFC">
              <w:rPr>
                <w:rFonts w:ascii="Calisto MT" w:hAnsi="Calisto MT"/>
              </w:rPr>
              <w:t>Read, write, discuss every lesson</w:t>
            </w:r>
          </w:p>
          <w:p w14:paraId="2676F1EB" w14:textId="3B334DFB" w:rsidR="00603D1A" w:rsidRPr="00D97E51" w:rsidRDefault="60EBF7D7" w:rsidP="2E45785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  </w:t>
            </w:r>
            <w:r w:rsidR="39AD844A" w:rsidRPr="5999EBFC">
              <w:rPr>
                <w:rFonts w:ascii="Calisto MT" w:hAnsi="Calisto MT"/>
              </w:rPr>
              <w:t>-</w:t>
            </w:r>
            <w:r w:rsidRPr="5999EBFC">
              <w:rPr>
                <w:rFonts w:ascii="Calisto MT" w:hAnsi="Calisto MT"/>
              </w:rPr>
              <w:t>Selectio</w:t>
            </w:r>
            <w:r w:rsidR="638C4489" w:rsidRPr="5999EBFC">
              <w:rPr>
                <w:rFonts w:ascii="Calisto MT" w:hAnsi="Calisto MT"/>
              </w:rPr>
              <w:t>n of best</w:t>
            </w:r>
            <w:r w:rsidR="3158825C" w:rsidRPr="5999EBFC">
              <w:rPr>
                <w:rFonts w:ascii="Calisto MT" w:hAnsi="Calisto MT"/>
              </w:rPr>
              <w:t xml:space="preserve"> </w:t>
            </w:r>
            <w:r w:rsidR="638C4489" w:rsidRPr="5999EBFC">
              <w:rPr>
                <w:rFonts w:ascii="Calisto MT" w:hAnsi="Calisto MT"/>
              </w:rPr>
              <w:t>supportin</w:t>
            </w:r>
            <w:r w:rsidR="174DE6F1" w:rsidRPr="5999EBFC">
              <w:rPr>
                <w:rFonts w:ascii="Calisto MT" w:hAnsi="Calisto MT"/>
              </w:rPr>
              <w:t>g structure</w:t>
            </w:r>
          </w:p>
          <w:p w14:paraId="5CF6ED5F" w14:textId="0AB35AE5" w:rsidR="00603D1A" w:rsidRPr="00D97E51" w:rsidRDefault="638C4489" w:rsidP="5999EBFC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   </w:t>
            </w:r>
            <w:r w:rsidR="29ED9A12" w:rsidRPr="5999EBFC">
              <w:rPr>
                <w:rFonts w:ascii="Calisto MT" w:hAnsi="Calisto MT"/>
              </w:rPr>
              <w:t>-</w:t>
            </w:r>
            <w:r w:rsidRPr="5999EBFC">
              <w:rPr>
                <w:rFonts w:ascii="Calisto MT" w:hAnsi="Calisto MT"/>
              </w:rPr>
              <w:t>Strategy (TRTW, EL Excellence)</w:t>
            </w:r>
          </w:p>
          <w:p w14:paraId="1881F9E1" w14:textId="601B0789" w:rsidR="00603D1A" w:rsidRPr="00D97E51" w:rsidRDefault="01674C72" w:rsidP="2E45785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 </w:t>
            </w:r>
            <w:r w:rsidR="0EAC32A9" w:rsidRPr="5999EBFC">
              <w:rPr>
                <w:rFonts w:ascii="Calisto MT" w:hAnsi="Calisto MT"/>
              </w:rPr>
              <w:t>-</w:t>
            </w:r>
            <w:r w:rsidR="1BAD01BB" w:rsidRPr="5999EBFC">
              <w:rPr>
                <w:rFonts w:ascii="Calisto MT" w:hAnsi="Calisto MT"/>
              </w:rPr>
              <w:t>Plan</w:t>
            </w:r>
            <w:r w:rsidR="504C4637" w:rsidRPr="5999EBFC">
              <w:rPr>
                <w:rFonts w:ascii="Calisto MT" w:hAnsi="Calisto MT"/>
              </w:rPr>
              <w:t xml:space="preserve"> </w:t>
            </w:r>
            <w:r w:rsidR="1BAD01BB" w:rsidRPr="5999EBFC">
              <w:rPr>
                <w:rFonts w:ascii="Calisto MT" w:hAnsi="Calisto MT"/>
              </w:rPr>
              <w:t xml:space="preserve">checks </w:t>
            </w:r>
            <w:r w:rsidR="69D8698B" w:rsidRPr="5999EBFC">
              <w:rPr>
                <w:rFonts w:ascii="Calisto MT" w:hAnsi="Calisto MT"/>
              </w:rPr>
              <w:t>for understanding</w:t>
            </w:r>
          </w:p>
        </w:tc>
        <w:tc>
          <w:tcPr>
            <w:tcW w:w="2836" w:type="dxa"/>
          </w:tcPr>
          <w:p w14:paraId="66092B05" w14:textId="72C65CA3" w:rsidR="00603D1A" w:rsidRPr="00D97E51" w:rsidRDefault="00603D1A" w:rsidP="726DAAF9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 xml:space="preserve">Utilize </w:t>
            </w:r>
            <w:r w:rsidR="5437B22D" w:rsidRPr="717D74DA">
              <w:rPr>
                <w:rFonts w:ascii="Calisto MT" w:hAnsi="Calisto MT"/>
              </w:rPr>
              <w:t xml:space="preserve">50% of grade level meetings for professional development. </w:t>
            </w:r>
          </w:p>
          <w:p w14:paraId="387D967D" w14:textId="173760ED" w:rsidR="717D74DA" w:rsidRDefault="717D74DA" w:rsidP="717D74DA">
            <w:pPr>
              <w:rPr>
                <w:rFonts w:ascii="Calisto MT" w:hAnsi="Calisto MT"/>
              </w:rPr>
            </w:pPr>
          </w:p>
          <w:p w14:paraId="4D5BDDBE" w14:textId="7C659A7D" w:rsidR="00603D1A" w:rsidRPr="00D97E51" w:rsidRDefault="5437B22D" w:rsidP="726DAAF9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 xml:space="preserve">Utilize 50% of grade level meetings for </w:t>
            </w:r>
            <w:r w:rsidR="724F0F6B" w:rsidRPr="717D74DA">
              <w:rPr>
                <w:rFonts w:ascii="Calisto MT" w:hAnsi="Calisto MT"/>
              </w:rPr>
              <w:t xml:space="preserve">backward planning with instructional coach. </w:t>
            </w:r>
          </w:p>
        </w:tc>
        <w:tc>
          <w:tcPr>
            <w:tcW w:w="2933" w:type="dxa"/>
          </w:tcPr>
          <w:p w14:paraId="456F7335" w14:textId="44BE8981" w:rsidR="00603D1A" w:rsidRPr="00D97E51" w:rsidRDefault="00603D1A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</w:rPr>
              <w:t>Review student work.</w:t>
            </w:r>
          </w:p>
          <w:p w14:paraId="288B5A8B" w14:textId="77777777" w:rsidR="00603D1A" w:rsidRPr="00D97E51" w:rsidRDefault="00603D1A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>Analyze student work.</w:t>
            </w:r>
          </w:p>
          <w:p w14:paraId="0D918107" w14:textId="130BAF28" w:rsidR="00605E8C" w:rsidRPr="00D97E51" w:rsidRDefault="6D3FF2DF" w:rsidP="717D74DA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>Implementing EL strategy.</w:t>
            </w:r>
          </w:p>
          <w:p w14:paraId="42FCB966" w14:textId="05BF3A49" w:rsidR="00605E8C" w:rsidRPr="00D97E51" w:rsidRDefault="3B8F1698" w:rsidP="717D74DA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>Students reading, writing, and discussing.</w:t>
            </w:r>
          </w:p>
          <w:p w14:paraId="585693EB" w14:textId="6DC2B873" w:rsidR="00605E8C" w:rsidRPr="00D97E51" w:rsidRDefault="6D3FF2DF" w:rsidP="717D74DA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>Check for understanding in each lesson.</w:t>
            </w:r>
          </w:p>
        </w:tc>
        <w:tc>
          <w:tcPr>
            <w:tcW w:w="2933" w:type="dxa"/>
          </w:tcPr>
          <w:p w14:paraId="1AF60D75" w14:textId="6C7E6C41" w:rsidR="00603D1A" w:rsidRPr="00D97E51" w:rsidRDefault="6BF48638" w:rsidP="2CB1A28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>Increase student progress monitoring measured by ELEOBT data UUCHECK VERAGE</w:t>
            </w:r>
          </w:p>
          <w:p w14:paraId="6472F99D" w14:textId="4717AD65" w:rsidR="00603D1A" w:rsidRPr="00D97E51" w:rsidRDefault="00603D1A" w:rsidP="2CB1A286">
            <w:pPr>
              <w:rPr>
                <w:rFonts w:ascii="Calisto MT" w:hAnsi="Calisto MT"/>
              </w:rPr>
            </w:pPr>
          </w:p>
          <w:p w14:paraId="0C758CAB" w14:textId="70FCBA51" w:rsidR="00603D1A" w:rsidRPr="00D97E51" w:rsidRDefault="7DDA631F" w:rsidP="2CB1A28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Increase </w:t>
            </w:r>
            <w:r w:rsidR="3174ECE4" w:rsidRPr="5999EBFC">
              <w:rPr>
                <w:rFonts w:ascii="Calisto MT" w:hAnsi="Calisto MT"/>
              </w:rPr>
              <w:t xml:space="preserve">observations of </w:t>
            </w:r>
            <w:r w:rsidRPr="5999EBFC">
              <w:rPr>
                <w:rFonts w:ascii="Calisto MT" w:hAnsi="Calisto MT"/>
              </w:rPr>
              <w:t>reading, writing, and discussing during coaching visits.</w:t>
            </w:r>
          </w:p>
        </w:tc>
        <w:tc>
          <w:tcPr>
            <w:tcW w:w="2933" w:type="dxa"/>
          </w:tcPr>
          <w:p w14:paraId="2C124886" w14:textId="458BD235" w:rsidR="00603D1A" w:rsidRPr="00D97E51" w:rsidRDefault="00C42C3C" w:rsidP="2CB1A286">
            <w:pPr>
              <w:rPr>
                <w:rFonts w:ascii="Calisto MT" w:hAnsi="Calisto MT"/>
              </w:rPr>
            </w:pPr>
            <w:r w:rsidRPr="2CB1A286">
              <w:rPr>
                <w:rFonts w:ascii="Calisto MT" w:hAnsi="Calisto MT"/>
              </w:rPr>
              <w:t>Calendar of GLM/agenda items</w:t>
            </w:r>
          </w:p>
          <w:p w14:paraId="2E92D731" w14:textId="19F26001" w:rsidR="00603D1A" w:rsidRPr="00D97E51" w:rsidRDefault="00603D1A" w:rsidP="2CB1A286">
            <w:pPr>
              <w:rPr>
                <w:rFonts w:ascii="Calisto MT" w:hAnsi="Calisto MT"/>
              </w:rPr>
            </w:pPr>
          </w:p>
          <w:p w14:paraId="6742C336" w14:textId="7EE26043" w:rsidR="00603D1A" w:rsidRPr="00D97E51" w:rsidRDefault="085E5A32" w:rsidP="2CB1A286">
            <w:pPr>
              <w:rPr>
                <w:rFonts w:ascii="Calisto MT" w:hAnsi="Calisto MT"/>
              </w:rPr>
            </w:pPr>
            <w:r w:rsidRPr="2CB1A286">
              <w:rPr>
                <w:rFonts w:ascii="Calisto MT" w:hAnsi="Calisto MT"/>
              </w:rPr>
              <w:t>Talk, Read, Talk, Write Book</w:t>
            </w:r>
          </w:p>
          <w:p w14:paraId="44336DAE" w14:textId="5ADEB8A8" w:rsidR="00603D1A" w:rsidRPr="00D97E51" w:rsidRDefault="00603D1A" w:rsidP="2CB1A286">
            <w:pPr>
              <w:rPr>
                <w:rFonts w:ascii="Calisto MT" w:hAnsi="Calisto MT"/>
              </w:rPr>
            </w:pPr>
          </w:p>
        </w:tc>
      </w:tr>
      <w:tr w:rsidR="00603D1A" w14:paraId="6C631BD7" w14:textId="040379C4" w:rsidTr="5D8B0495">
        <w:tc>
          <w:tcPr>
            <w:tcW w:w="3030" w:type="dxa"/>
          </w:tcPr>
          <w:p w14:paraId="258E995E" w14:textId="23749823" w:rsidR="00603D1A" w:rsidRPr="00D97E51" w:rsidRDefault="2410D305" w:rsidP="2E457856">
            <w:pPr>
              <w:spacing w:line="259" w:lineRule="auto"/>
            </w:pPr>
            <w:r w:rsidRPr="5161EADB">
              <w:rPr>
                <w:rFonts w:ascii="Calisto MT" w:hAnsi="Calisto MT"/>
              </w:rPr>
              <w:t>Use of Structured Literacy in every K-2 classroom.</w:t>
            </w:r>
          </w:p>
          <w:p w14:paraId="7B464C02" w14:textId="23749823" w:rsidR="00603D1A" w:rsidRPr="00D97E51" w:rsidRDefault="00603D1A" w:rsidP="4932404A">
            <w:pPr>
              <w:spacing w:line="259" w:lineRule="auto"/>
              <w:rPr>
                <w:rFonts w:ascii="Calisto MT" w:hAnsi="Calisto MT"/>
              </w:rPr>
            </w:pPr>
          </w:p>
        </w:tc>
        <w:tc>
          <w:tcPr>
            <w:tcW w:w="2836" w:type="dxa"/>
          </w:tcPr>
          <w:p w14:paraId="44C39032" w14:textId="0B486B35" w:rsidR="00C42C3C" w:rsidRPr="00D97E51" w:rsidRDefault="72F943CB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 xml:space="preserve">Coaching by assigned member of leadership team. </w:t>
            </w:r>
          </w:p>
          <w:p w14:paraId="3A8CE07F" w14:textId="2419648C" w:rsidR="717D74DA" w:rsidRDefault="717D74DA" w:rsidP="717D74DA">
            <w:pPr>
              <w:rPr>
                <w:rFonts w:ascii="Calisto MT" w:hAnsi="Calisto MT"/>
              </w:rPr>
            </w:pPr>
          </w:p>
          <w:p w14:paraId="52DED885" w14:textId="1F06F13B" w:rsidR="00C42C3C" w:rsidRPr="00D97E51" w:rsidRDefault="72F943CB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>Review</w:t>
            </w:r>
            <w:r w:rsidR="00C42C3C" w:rsidRPr="717D74DA">
              <w:rPr>
                <w:rFonts w:ascii="Calisto MT" w:hAnsi="Calisto MT"/>
              </w:rPr>
              <w:t xml:space="preserve"> coaching data with staff regularly.</w:t>
            </w:r>
          </w:p>
        </w:tc>
        <w:tc>
          <w:tcPr>
            <w:tcW w:w="2933" w:type="dxa"/>
          </w:tcPr>
          <w:p w14:paraId="4A254074" w14:textId="3AB4AD56" w:rsidR="00603D1A" w:rsidRPr="00D97E51" w:rsidRDefault="39E8EE4B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>Use of district curriculum with fidelity.</w:t>
            </w:r>
          </w:p>
        </w:tc>
        <w:tc>
          <w:tcPr>
            <w:tcW w:w="2933" w:type="dxa"/>
          </w:tcPr>
          <w:p w14:paraId="0F079329" w14:textId="6410BBEF" w:rsidR="00C42C3C" w:rsidRPr="00D97E51" w:rsidRDefault="15161D82" w:rsidP="5999EBFC">
            <w:pPr>
              <w:spacing w:line="259" w:lineRule="auto"/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 xml:space="preserve">Increase in MAP Growth scores </w:t>
            </w:r>
          </w:p>
          <w:p w14:paraId="5D520EBA" w14:textId="5F83C5E6" w:rsidR="00C42C3C" w:rsidRPr="00D97E51" w:rsidRDefault="00C42C3C" w:rsidP="5999EBFC">
            <w:pPr>
              <w:spacing w:line="259" w:lineRule="auto"/>
              <w:rPr>
                <w:rFonts w:ascii="Calisto MT" w:hAnsi="Calisto MT"/>
              </w:rPr>
            </w:pPr>
          </w:p>
          <w:p w14:paraId="12268FB0" w14:textId="0ACEC84E" w:rsidR="00C42C3C" w:rsidRPr="00D97E51" w:rsidRDefault="16D8E025" w:rsidP="5999EBFC">
            <w:pPr>
              <w:spacing w:line="259" w:lineRule="auto"/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>Increase in</w:t>
            </w:r>
            <w:r w:rsidR="15161D82" w:rsidRPr="5999EBFC">
              <w:rPr>
                <w:rFonts w:ascii="Calisto MT" w:hAnsi="Calisto MT"/>
              </w:rPr>
              <w:t xml:space="preserve"> mastery of HMH</w:t>
            </w:r>
            <w:r w:rsidR="72E24EF2" w:rsidRPr="5999EBFC">
              <w:rPr>
                <w:rFonts w:ascii="Calisto MT" w:hAnsi="Calisto MT"/>
              </w:rPr>
              <w:t>/structured literacy</w:t>
            </w:r>
            <w:r w:rsidR="15161D82" w:rsidRPr="5999EBFC">
              <w:rPr>
                <w:rFonts w:ascii="Calisto MT" w:hAnsi="Calisto MT"/>
              </w:rPr>
              <w:t xml:space="preserve"> assessments</w:t>
            </w:r>
          </w:p>
        </w:tc>
        <w:tc>
          <w:tcPr>
            <w:tcW w:w="2933" w:type="dxa"/>
          </w:tcPr>
          <w:p w14:paraId="1938CC8E" w14:textId="0D319450" w:rsidR="00C42C3C" w:rsidRPr="00D97E51" w:rsidRDefault="3AA6C95B" w:rsidP="5999EBFC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>Coaching schedules</w:t>
            </w:r>
          </w:p>
          <w:p w14:paraId="0B98B2F0" w14:textId="686F4D5D" w:rsidR="00C42C3C" w:rsidRPr="00D97E51" w:rsidRDefault="00C42C3C" w:rsidP="5999EBFC">
            <w:pPr>
              <w:rPr>
                <w:rFonts w:ascii="Calisto MT" w:hAnsi="Calisto MT"/>
              </w:rPr>
            </w:pPr>
          </w:p>
          <w:p w14:paraId="36D088D9" w14:textId="2570E458" w:rsidR="00C42C3C" w:rsidRPr="00D97E51" w:rsidRDefault="3AA6C95B" w:rsidP="5999EBFC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>ELEOT tool</w:t>
            </w:r>
          </w:p>
          <w:p w14:paraId="65FF4E93" w14:textId="487D79C5" w:rsidR="00C42C3C" w:rsidRPr="00D97E51" w:rsidRDefault="00C42C3C" w:rsidP="5999EBFC">
            <w:pPr>
              <w:rPr>
                <w:rFonts w:ascii="Calisto MT" w:hAnsi="Calisto MT"/>
              </w:rPr>
            </w:pPr>
          </w:p>
          <w:p w14:paraId="70D5A15D" w14:textId="3FB6DB20" w:rsidR="00C42C3C" w:rsidRPr="00D97E51" w:rsidRDefault="15161D82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>Calendar of GLM/agenda items</w:t>
            </w:r>
          </w:p>
          <w:p w14:paraId="0C39FFEE" w14:textId="716E793A" w:rsidR="00C42C3C" w:rsidRPr="00D97E51" w:rsidRDefault="00C42C3C" w:rsidP="2CB1A286">
            <w:pPr>
              <w:rPr>
                <w:rFonts w:ascii="Calisto MT" w:hAnsi="Calisto MT"/>
              </w:rPr>
            </w:pPr>
          </w:p>
          <w:p w14:paraId="1463079B" w14:textId="51E9B9A6" w:rsidR="00C42C3C" w:rsidRPr="00D97E51" w:rsidRDefault="15161D82" w:rsidP="2CB1A286">
            <w:pPr>
              <w:rPr>
                <w:rFonts w:ascii="Calisto MT" w:hAnsi="Calisto MT"/>
              </w:rPr>
            </w:pPr>
            <w:r w:rsidRPr="5999EBFC">
              <w:rPr>
                <w:rFonts w:ascii="Calisto MT" w:hAnsi="Calisto MT"/>
              </w:rPr>
              <w:t>Work with individual coach for ongoing PD and support</w:t>
            </w:r>
          </w:p>
        </w:tc>
      </w:tr>
      <w:tr w:rsidR="00660086" w14:paraId="40E45E1E" w14:textId="77777777" w:rsidTr="5D8B0495">
        <w:tc>
          <w:tcPr>
            <w:tcW w:w="3030" w:type="dxa"/>
          </w:tcPr>
          <w:p w14:paraId="74190E6F" w14:textId="23749823" w:rsidR="00660086" w:rsidRPr="00D97E51" w:rsidRDefault="5857F2DB" w:rsidP="7E7F715E">
            <w:pPr>
              <w:spacing w:line="259" w:lineRule="auto"/>
              <w:rPr>
                <w:rFonts w:ascii="Calisto MT" w:hAnsi="Calisto MT"/>
              </w:rPr>
            </w:pPr>
            <w:r w:rsidRPr="5161EADB">
              <w:rPr>
                <w:rFonts w:ascii="Calisto MT" w:hAnsi="Calisto MT"/>
              </w:rPr>
              <w:t>Use of Constructing Arguments Using Complex Texts in every 3-5 classroom.</w:t>
            </w:r>
          </w:p>
          <w:p w14:paraId="47073532" w14:textId="23749823" w:rsidR="00660086" w:rsidRPr="00D97E51" w:rsidRDefault="00660086" w:rsidP="7E7F715E">
            <w:pPr>
              <w:rPr>
                <w:rFonts w:ascii="Calisto MT" w:hAnsi="Calisto MT"/>
              </w:rPr>
            </w:pPr>
          </w:p>
        </w:tc>
        <w:tc>
          <w:tcPr>
            <w:tcW w:w="2836" w:type="dxa"/>
          </w:tcPr>
          <w:p w14:paraId="108EA8A0" w14:textId="0B486B35" w:rsidR="00660086" w:rsidRPr="00D97E51" w:rsidRDefault="0C31E4FA" w:rsidP="717D74DA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 xml:space="preserve">Coaching by assigned member of leadership team. </w:t>
            </w:r>
          </w:p>
          <w:p w14:paraId="795E80AF" w14:textId="2419648C" w:rsidR="00660086" w:rsidRPr="00D97E51" w:rsidRDefault="00660086" w:rsidP="717D74DA">
            <w:pPr>
              <w:rPr>
                <w:rFonts w:ascii="Calisto MT" w:hAnsi="Calisto MT"/>
              </w:rPr>
            </w:pPr>
          </w:p>
          <w:p w14:paraId="7A908884" w14:textId="6F8181C1" w:rsidR="00660086" w:rsidRPr="00D97E51" w:rsidRDefault="0C31E4FA" w:rsidP="00605E8C">
            <w:pPr>
              <w:rPr>
                <w:rFonts w:ascii="Calisto MT" w:hAnsi="Calisto MT"/>
              </w:rPr>
            </w:pPr>
            <w:r w:rsidRPr="717D74DA">
              <w:rPr>
                <w:rFonts w:ascii="Calisto MT" w:hAnsi="Calisto MT"/>
              </w:rPr>
              <w:t>Review coaching data with staff regularly.</w:t>
            </w:r>
          </w:p>
        </w:tc>
        <w:tc>
          <w:tcPr>
            <w:tcW w:w="2933" w:type="dxa"/>
          </w:tcPr>
          <w:p w14:paraId="3290B309" w14:textId="719279FF" w:rsidR="00660086" w:rsidRPr="00D97E51" w:rsidRDefault="55D34488" w:rsidP="2CB1A286">
            <w:pPr>
              <w:spacing w:line="259" w:lineRule="auto"/>
            </w:pPr>
            <w:r w:rsidRPr="2CB1A286">
              <w:rPr>
                <w:rFonts w:ascii="Calisto MT" w:hAnsi="Calisto MT"/>
              </w:rPr>
              <w:t xml:space="preserve">Intentional questioning and student discussion that supports learning target. </w:t>
            </w:r>
          </w:p>
          <w:p w14:paraId="15D2297D" w14:textId="00CB556B" w:rsidR="00660086" w:rsidRPr="00D97E51" w:rsidRDefault="00660086" w:rsidP="2CB1A286">
            <w:pPr>
              <w:spacing w:line="259" w:lineRule="auto"/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7CBEFB87" w14:textId="2604EBDF" w:rsidR="00660086" w:rsidRPr="00D97E51" w:rsidRDefault="60882F7B" w:rsidP="2CB1A286">
            <w:pPr>
              <w:rPr>
                <w:rFonts w:ascii="Calisto MT" w:hAnsi="Calisto MT"/>
              </w:rPr>
            </w:pPr>
            <w:r w:rsidRPr="2CB1A286">
              <w:rPr>
                <w:rFonts w:ascii="Calisto MT" w:hAnsi="Calisto MT"/>
              </w:rPr>
              <w:t>Increase in student progress through checks for understanding</w:t>
            </w:r>
          </w:p>
          <w:p w14:paraId="2B47ADCD" w14:textId="0557B3A3" w:rsidR="00660086" w:rsidRPr="00D97E51" w:rsidRDefault="00660086" w:rsidP="2CB1A286">
            <w:pPr>
              <w:rPr>
                <w:rFonts w:ascii="Calisto MT" w:hAnsi="Calisto MT"/>
              </w:rPr>
            </w:pPr>
          </w:p>
          <w:p w14:paraId="7ECCCF1E" w14:textId="4E06DBF9" w:rsidR="00660086" w:rsidRPr="00D97E51" w:rsidRDefault="60882F7B" w:rsidP="2CB1A286">
            <w:pPr>
              <w:spacing w:line="259" w:lineRule="auto"/>
            </w:pPr>
            <w:r w:rsidRPr="2CB1A286">
              <w:rPr>
                <w:rFonts w:ascii="Calisto MT" w:hAnsi="Calisto MT"/>
              </w:rPr>
              <w:t>Increase in MAP Growth scores and mastery of HMH assessments</w:t>
            </w:r>
          </w:p>
          <w:p w14:paraId="3A8E6BDD" w14:textId="0EEE7AFC" w:rsidR="00660086" w:rsidRPr="00D97E51" w:rsidRDefault="00660086" w:rsidP="2CB1A286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135EB6C2" w14:textId="737D3DB6" w:rsidR="006762B4" w:rsidRPr="00D97E51" w:rsidRDefault="3F36A4B0" w:rsidP="2CB1A286">
            <w:pPr>
              <w:rPr>
                <w:rFonts w:ascii="Calisto MT" w:hAnsi="Calisto MT"/>
              </w:rPr>
            </w:pPr>
            <w:r w:rsidRPr="2CB1A286">
              <w:rPr>
                <w:rFonts w:ascii="Calisto MT" w:hAnsi="Calisto MT"/>
              </w:rPr>
              <w:t>Calendar of GLM/agenda items</w:t>
            </w:r>
          </w:p>
          <w:p w14:paraId="03A0F2F3" w14:textId="716E793A" w:rsidR="006762B4" w:rsidRPr="00D97E51" w:rsidRDefault="006762B4" w:rsidP="2CB1A286">
            <w:pPr>
              <w:rPr>
                <w:rFonts w:ascii="Calisto MT" w:hAnsi="Calisto MT"/>
              </w:rPr>
            </w:pPr>
          </w:p>
          <w:p w14:paraId="2C42143A" w14:textId="25DFE548" w:rsidR="006762B4" w:rsidRPr="00D97E51" w:rsidRDefault="3F36A4B0" w:rsidP="2CB1A286">
            <w:pPr>
              <w:rPr>
                <w:rFonts w:ascii="Calisto MT" w:hAnsi="Calisto MT"/>
              </w:rPr>
            </w:pPr>
            <w:r w:rsidRPr="2CB1A286">
              <w:rPr>
                <w:rFonts w:ascii="Calisto MT" w:hAnsi="Calisto MT"/>
              </w:rPr>
              <w:t>Work with individual coach for ongoing PD and support</w:t>
            </w:r>
          </w:p>
          <w:p w14:paraId="04CCD3C2" w14:textId="115CB36C" w:rsidR="006762B4" w:rsidRPr="00D97E51" w:rsidRDefault="006762B4" w:rsidP="2CB1A286">
            <w:pPr>
              <w:rPr>
                <w:rFonts w:ascii="Calisto MT" w:hAnsi="Calisto MT"/>
              </w:rPr>
            </w:pPr>
          </w:p>
        </w:tc>
      </w:tr>
      <w:tr w:rsidR="00603D1A" w14:paraId="04F574C7" w14:textId="36279003" w:rsidTr="5D8B0495">
        <w:tc>
          <w:tcPr>
            <w:tcW w:w="3030" w:type="dxa"/>
          </w:tcPr>
          <w:p w14:paraId="36A454DC" w14:textId="77777777" w:rsidR="00603D1A" w:rsidRPr="00D97E51" w:rsidRDefault="00605E8C">
            <w:pPr>
              <w:rPr>
                <w:rFonts w:ascii="Calisto MT" w:hAnsi="Calisto MT"/>
                <w:b/>
                <w:bCs/>
              </w:rPr>
            </w:pPr>
            <w:r w:rsidRPr="00D97E51">
              <w:rPr>
                <w:rFonts w:ascii="Calisto MT" w:hAnsi="Calisto MT"/>
                <w:b/>
                <w:bCs/>
              </w:rPr>
              <w:t>Leadership Meeting Notes:</w:t>
            </w:r>
          </w:p>
          <w:p w14:paraId="191124D5" w14:textId="510D85C9" w:rsidR="00605E8C" w:rsidRPr="00D97E51" w:rsidRDefault="00605E8C">
            <w:pPr>
              <w:rPr>
                <w:rFonts w:ascii="Calisto MT" w:hAnsi="Calisto MT"/>
              </w:rPr>
            </w:pPr>
          </w:p>
        </w:tc>
        <w:tc>
          <w:tcPr>
            <w:tcW w:w="2836" w:type="dxa"/>
          </w:tcPr>
          <w:p w14:paraId="41BEC5A9" w14:textId="77777777" w:rsidR="00603D1A" w:rsidRPr="00D97E51" w:rsidRDefault="00603D1A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4EB1CCC5" w14:textId="77777777" w:rsidR="00603D1A" w:rsidRPr="00D97E51" w:rsidRDefault="00603D1A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16097C62" w14:textId="77777777" w:rsidR="00603D1A" w:rsidRPr="00D97E51" w:rsidRDefault="00603D1A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26CCA09A" w14:textId="77777777" w:rsidR="00603D1A" w:rsidRPr="00D97E51" w:rsidRDefault="00603D1A">
            <w:pPr>
              <w:rPr>
                <w:rFonts w:ascii="Calisto MT" w:hAnsi="Calisto MT"/>
              </w:rPr>
            </w:pPr>
          </w:p>
        </w:tc>
      </w:tr>
      <w:tr w:rsidR="00605E8C" w14:paraId="7553193B" w14:textId="77777777" w:rsidTr="5D8B0495">
        <w:tc>
          <w:tcPr>
            <w:tcW w:w="14665" w:type="dxa"/>
            <w:gridSpan w:val="5"/>
            <w:shd w:val="clear" w:color="auto" w:fill="7F7F7F" w:themeFill="text1" w:themeFillTint="80"/>
          </w:tcPr>
          <w:p w14:paraId="6752FA24" w14:textId="77777777" w:rsidR="00605E8C" w:rsidRPr="00D97E51" w:rsidRDefault="00605E8C">
            <w:pPr>
              <w:rPr>
                <w:rFonts w:ascii="Calisto MT" w:hAnsi="Calisto MT"/>
              </w:rPr>
            </w:pPr>
          </w:p>
        </w:tc>
      </w:tr>
      <w:tr w:rsidR="00605E8C" w14:paraId="3B02D502" w14:textId="77777777" w:rsidTr="5D8B0495">
        <w:tc>
          <w:tcPr>
            <w:tcW w:w="3030" w:type="dxa"/>
          </w:tcPr>
          <w:p w14:paraId="1165C7B6" w14:textId="7476F0B6" w:rsidR="00C05FC3" w:rsidRPr="00D97E51" w:rsidRDefault="55128B0E" w:rsidP="09B3D765">
            <w:pPr>
              <w:rPr>
                <w:rFonts w:ascii="Calisto MT" w:hAnsi="Calisto MT"/>
                <w:b/>
                <w:bCs/>
              </w:rPr>
            </w:pPr>
            <w:r w:rsidRPr="09B3D765">
              <w:rPr>
                <w:rFonts w:ascii="Calisto MT" w:hAnsi="Calisto MT"/>
                <w:b/>
                <w:bCs/>
              </w:rPr>
              <w:t xml:space="preserve">GLM </w:t>
            </w:r>
            <w:r w:rsidR="4495391C" w:rsidRPr="09B3D765">
              <w:rPr>
                <w:rFonts w:ascii="Calisto MT" w:hAnsi="Calisto MT"/>
                <w:b/>
                <w:bCs/>
              </w:rPr>
              <w:t>s</w:t>
            </w:r>
            <w:r w:rsidRPr="09B3D765">
              <w:rPr>
                <w:rFonts w:ascii="Calisto MT" w:hAnsi="Calisto MT"/>
                <w:b/>
                <w:bCs/>
              </w:rPr>
              <w:t>cheduled dates (may change)</w:t>
            </w:r>
          </w:p>
        </w:tc>
        <w:tc>
          <w:tcPr>
            <w:tcW w:w="11635" w:type="dxa"/>
            <w:gridSpan w:val="4"/>
          </w:tcPr>
          <w:p w14:paraId="4CD9442E" w14:textId="2BD06828" w:rsidR="00605E8C" w:rsidRPr="00D97E51" w:rsidRDefault="798BE051" w:rsidP="09B3D765">
            <w:pPr>
              <w:rPr>
                <w:rFonts w:ascii="Calisto MT" w:hAnsi="Calisto MT"/>
              </w:rPr>
            </w:pPr>
            <w:r w:rsidRPr="09B3D765">
              <w:rPr>
                <w:rFonts w:ascii="Calisto MT" w:hAnsi="Calisto MT"/>
                <w:b/>
                <w:bCs/>
              </w:rPr>
              <w:t>10/2,</w:t>
            </w:r>
            <w:r w:rsidRPr="09B3D765">
              <w:rPr>
                <w:rFonts w:ascii="Calisto MT" w:hAnsi="Calisto MT"/>
              </w:rPr>
              <w:t xml:space="preserve"> 10/16, </w:t>
            </w:r>
            <w:r w:rsidRPr="09B3D765">
              <w:rPr>
                <w:rFonts w:ascii="Calisto MT" w:hAnsi="Calisto MT"/>
                <w:b/>
                <w:bCs/>
              </w:rPr>
              <w:t>11/13</w:t>
            </w:r>
            <w:r w:rsidRPr="09B3D765">
              <w:rPr>
                <w:rFonts w:ascii="Calisto MT" w:hAnsi="Calisto MT"/>
              </w:rPr>
              <w:t xml:space="preserve">, </w:t>
            </w:r>
            <w:r w:rsidR="54E943E1" w:rsidRPr="09B3D765">
              <w:rPr>
                <w:rFonts w:ascii="Calisto MT" w:hAnsi="Calisto MT"/>
              </w:rPr>
              <w:t xml:space="preserve">12/4, </w:t>
            </w:r>
            <w:r w:rsidR="54E943E1" w:rsidRPr="09B3D765">
              <w:rPr>
                <w:rFonts w:ascii="Calisto MT" w:hAnsi="Calisto MT"/>
                <w:b/>
                <w:bCs/>
              </w:rPr>
              <w:t>1/8</w:t>
            </w:r>
            <w:r w:rsidR="54E943E1" w:rsidRPr="09B3D765">
              <w:rPr>
                <w:rFonts w:ascii="Calisto MT" w:hAnsi="Calisto MT"/>
              </w:rPr>
              <w:t xml:space="preserve">, 1/22, </w:t>
            </w:r>
            <w:r w:rsidR="54E943E1" w:rsidRPr="09B3D765">
              <w:rPr>
                <w:rFonts w:ascii="Calisto MT" w:hAnsi="Calisto MT"/>
                <w:b/>
                <w:bCs/>
              </w:rPr>
              <w:t>2/12</w:t>
            </w:r>
            <w:r w:rsidR="54E943E1" w:rsidRPr="09B3D765">
              <w:rPr>
                <w:rFonts w:ascii="Calisto MT" w:hAnsi="Calisto MT"/>
              </w:rPr>
              <w:t xml:space="preserve">, 2/19, </w:t>
            </w:r>
            <w:r w:rsidR="54E943E1" w:rsidRPr="09B3D765">
              <w:rPr>
                <w:rFonts w:ascii="Calisto MT" w:hAnsi="Calisto MT"/>
                <w:b/>
                <w:bCs/>
              </w:rPr>
              <w:t>3/12</w:t>
            </w:r>
            <w:r w:rsidR="54E943E1" w:rsidRPr="09B3D765">
              <w:rPr>
                <w:rFonts w:ascii="Calisto MT" w:hAnsi="Calisto MT"/>
              </w:rPr>
              <w:t xml:space="preserve">, 3/26, </w:t>
            </w:r>
            <w:r w:rsidR="54E943E1" w:rsidRPr="09B3D765">
              <w:rPr>
                <w:rFonts w:ascii="Calisto MT" w:hAnsi="Calisto MT"/>
                <w:b/>
                <w:bCs/>
              </w:rPr>
              <w:t>4/16</w:t>
            </w:r>
            <w:r w:rsidR="54E943E1" w:rsidRPr="09B3D765">
              <w:rPr>
                <w:rFonts w:ascii="Calisto MT" w:hAnsi="Calisto MT"/>
              </w:rPr>
              <w:t xml:space="preserve">, 4/30, </w:t>
            </w:r>
            <w:r w:rsidR="54E943E1" w:rsidRPr="09B3D765">
              <w:rPr>
                <w:rFonts w:ascii="Calisto MT" w:hAnsi="Calisto MT"/>
                <w:b/>
                <w:bCs/>
              </w:rPr>
              <w:t>5/7</w:t>
            </w:r>
          </w:p>
          <w:p w14:paraId="74ECC9B3" w14:textId="14FF369C" w:rsidR="00605E8C" w:rsidRPr="00D97E51" w:rsidRDefault="637D2233" w:rsidP="09B3D765">
            <w:pPr>
              <w:rPr>
                <w:rFonts w:ascii="Calisto MT" w:hAnsi="Calisto MT"/>
                <w:b/>
                <w:bCs/>
              </w:rPr>
            </w:pPr>
            <w:r w:rsidRPr="09B3D765">
              <w:rPr>
                <w:rFonts w:ascii="Calisto MT" w:hAnsi="Calisto MT"/>
                <w:b/>
                <w:bCs/>
              </w:rPr>
              <w:t>*Meetings in bold will be held with assigned grade level coach where TRTW will be planned.</w:t>
            </w:r>
          </w:p>
        </w:tc>
      </w:tr>
      <w:tr w:rsidR="00605E8C" w14:paraId="7B700E97" w14:textId="77777777" w:rsidTr="5D8B0495">
        <w:tc>
          <w:tcPr>
            <w:tcW w:w="3030" w:type="dxa"/>
          </w:tcPr>
          <w:p w14:paraId="2FB68F19" w14:textId="77777777" w:rsidR="00605E8C" w:rsidRDefault="00605E8C">
            <w:pPr>
              <w:rPr>
                <w:rFonts w:ascii="Calisto MT" w:hAnsi="Calisto MT"/>
                <w:b/>
                <w:bCs/>
              </w:rPr>
            </w:pPr>
          </w:p>
          <w:p w14:paraId="738D6FC5" w14:textId="6DC9A7EF" w:rsidR="00C05FC3" w:rsidRPr="00D97E51" w:rsidRDefault="484323DA" w:rsidP="5746E098">
            <w:pPr>
              <w:spacing w:line="259" w:lineRule="auto"/>
              <w:rPr>
                <w:rFonts w:ascii="Calisto MT" w:hAnsi="Calisto MT"/>
                <w:b/>
                <w:bCs/>
              </w:rPr>
            </w:pPr>
            <w:r w:rsidRPr="5746E098">
              <w:rPr>
                <w:rFonts w:ascii="Calisto MT" w:hAnsi="Calisto MT"/>
                <w:b/>
                <w:bCs/>
              </w:rPr>
              <w:t xml:space="preserve">GLM </w:t>
            </w:r>
            <w:r w:rsidR="22F3C848" w:rsidRPr="5746E098">
              <w:rPr>
                <w:rFonts w:ascii="Calisto MT" w:hAnsi="Calisto MT"/>
                <w:b/>
                <w:bCs/>
              </w:rPr>
              <w:t>scheduled times</w:t>
            </w:r>
          </w:p>
        </w:tc>
        <w:tc>
          <w:tcPr>
            <w:tcW w:w="11635" w:type="dxa"/>
            <w:gridSpan w:val="4"/>
          </w:tcPr>
          <w:p w14:paraId="231B32A8" w14:textId="4E4B02F1" w:rsidR="00605E8C" w:rsidRPr="00D97E51" w:rsidRDefault="5B877D1A" w:rsidP="09B3D765">
            <w:pPr>
              <w:spacing w:line="259" w:lineRule="auto"/>
            </w:pPr>
            <w:r w:rsidRPr="09B3D765">
              <w:rPr>
                <w:rFonts w:ascii="Calisto MT" w:hAnsi="Calisto MT"/>
              </w:rPr>
              <w:t>9:00-9:50 – 5</w:t>
            </w:r>
            <w:r w:rsidRPr="09B3D765">
              <w:rPr>
                <w:rFonts w:ascii="Calisto MT" w:hAnsi="Calisto MT"/>
                <w:vertAlign w:val="superscript"/>
              </w:rPr>
              <w:t>th</w:t>
            </w:r>
          </w:p>
          <w:p w14:paraId="440CFC20" w14:textId="5A2CA32D" w:rsidR="00605E8C" w:rsidRPr="00D97E51" w:rsidRDefault="5B877D1A" w:rsidP="09B3D765">
            <w:pPr>
              <w:spacing w:line="259" w:lineRule="auto"/>
              <w:rPr>
                <w:rFonts w:ascii="Calisto MT" w:hAnsi="Calisto MT"/>
              </w:rPr>
            </w:pPr>
            <w:r w:rsidRPr="09B3D765">
              <w:rPr>
                <w:rFonts w:ascii="Calisto MT" w:hAnsi="Calisto MT"/>
              </w:rPr>
              <w:t>9:55-10:45 – 4</w:t>
            </w:r>
            <w:r w:rsidRPr="09B3D765">
              <w:rPr>
                <w:rFonts w:ascii="Calisto MT" w:hAnsi="Calisto MT"/>
                <w:vertAlign w:val="superscript"/>
              </w:rPr>
              <w:t>th</w:t>
            </w:r>
          </w:p>
          <w:p w14:paraId="5E4F5A6F" w14:textId="6E573DC9" w:rsidR="00605E8C" w:rsidRPr="00D97E51" w:rsidRDefault="5B877D1A" w:rsidP="09B3D765">
            <w:pPr>
              <w:spacing w:line="259" w:lineRule="auto"/>
              <w:rPr>
                <w:rFonts w:ascii="Calisto MT" w:hAnsi="Calisto MT"/>
              </w:rPr>
            </w:pPr>
            <w:r w:rsidRPr="09B3D765">
              <w:rPr>
                <w:rFonts w:ascii="Calisto MT" w:hAnsi="Calisto MT"/>
              </w:rPr>
              <w:t>10:50-11:40 – 3</w:t>
            </w:r>
            <w:r w:rsidRPr="09B3D765">
              <w:rPr>
                <w:rFonts w:ascii="Calisto MT" w:hAnsi="Calisto MT"/>
                <w:vertAlign w:val="superscript"/>
              </w:rPr>
              <w:t>rd</w:t>
            </w:r>
            <w:r w:rsidRPr="09B3D765">
              <w:rPr>
                <w:rFonts w:ascii="Calisto MT" w:hAnsi="Calisto MT"/>
              </w:rPr>
              <w:t xml:space="preserve"> </w:t>
            </w:r>
          </w:p>
          <w:p w14:paraId="692302D8" w14:textId="53A9A89D" w:rsidR="00605E8C" w:rsidRPr="00D97E51" w:rsidRDefault="5B877D1A" w:rsidP="09B3D765">
            <w:pPr>
              <w:spacing w:line="259" w:lineRule="auto"/>
              <w:rPr>
                <w:rFonts w:ascii="Calisto MT" w:hAnsi="Calisto MT"/>
              </w:rPr>
            </w:pPr>
            <w:r w:rsidRPr="09B3D765">
              <w:rPr>
                <w:rFonts w:ascii="Calisto MT" w:hAnsi="Calisto MT"/>
              </w:rPr>
              <w:t>1:10-2:00 – Kindergarten</w:t>
            </w:r>
          </w:p>
          <w:p w14:paraId="499BB5E5" w14:textId="3EE9ACF8" w:rsidR="00605E8C" w:rsidRPr="00D97E51" w:rsidRDefault="5B877D1A" w:rsidP="09B3D765">
            <w:pPr>
              <w:spacing w:line="259" w:lineRule="auto"/>
              <w:rPr>
                <w:rFonts w:ascii="Calisto MT" w:hAnsi="Calisto MT"/>
              </w:rPr>
            </w:pPr>
            <w:r w:rsidRPr="09B3D765">
              <w:rPr>
                <w:rFonts w:ascii="Calisto MT" w:hAnsi="Calisto MT"/>
              </w:rPr>
              <w:t>2:05-2:55 – 1</w:t>
            </w:r>
            <w:r w:rsidRPr="09B3D765">
              <w:rPr>
                <w:rFonts w:ascii="Calisto MT" w:hAnsi="Calisto MT"/>
                <w:vertAlign w:val="superscript"/>
              </w:rPr>
              <w:t>st</w:t>
            </w:r>
            <w:r w:rsidRPr="09B3D765">
              <w:rPr>
                <w:rFonts w:ascii="Calisto MT" w:hAnsi="Calisto MT"/>
              </w:rPr>
              <w:t xml:space="preserve"> </w:t>
            </w:r>
          </w:p>
          <w:p w14:paraId="25A664A7" w14:textId="6426074B" w:rsidR="00605E8C" w:rsidRPr="00D97E51" w:rsidRDefault="5B877D1A" w:rsidP="09B3D765">
            <w:pPr>
              <w:spacing w:line="259" w:lineRule="auto"/>
              <w:rPr>
                <w:rFonts w:ascii="Calisto MT" w:hAnsi="Calisto MT"/>
              </w:rPr>
            </w:pPr>
            <w:r w:rsidRPr="09B3D765">
              <w:rPr>
                <w:rFonts w:ascii="Calisto MT" w:hAnsi="Calisto MT"/>
              </w:rPr>
              <w:t>3:00-3:50 – 2</w:t>
            </w:r>
            <w:r w:rsidRPr="09B3D765">
              <w:rPr>
                <w:rFonts w:ascii="Calisto MT" w:hAnsi="Calisto MT"/>
                <w:vertAlign w:val="superscript"/>
              </w:rPr>
              <w:t>nd</w:t>
            </w:r>
            <w:r w:rsidRPr="09B3D765">
              <w:rPr>
                <w:rFonts w:ascii="Calisto MT" w:hAnsi="Calisto MT"/>
              </w:rPr>
              <w:t xml:space="preserve"> </w:t>
            </w:r>
          </w:p>
        </w:tc>
      </w:tr>
      <w:tr w:rsidR="00605E8C" w14:paraId="6E5B5601" w14:textId="77777777" w:rsidTr="5D8B0495">
        <w:tc>
          <w:tcPr>
            <w:tcW w:w="3030" w:type="dxa"/>
          </w:tcPr>
          <w:p w14:paraId="52FECD72" w14:textId="77777777" w:rsidR="00605E8C" w:rsidRDefault="00605E8C">
            <w:pPr>
              <w:rPr>
                <w:rFonts w:ascii="Calisto MT" w:hAnsi="Calisto MT"/>
                <w:b/>
                <w:bCs/>
              </w:rPr>
            </w:pPr>
          </w:p>
          <w:p w14:paraId="7CF7FAC8" w14:textId="77777777" w:rsidR="00C05FC3" w:rsidRPr="00D97E51" w:rsidRDefault="00C05FC3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635" w:type="dxa"/>
            <w:gridSpan w:val="4"/>
          </w:tcPr>
          <w:p w14:paraId="7BBF20D4" w14:textId="77777777" w:rsidR="00605E8C" w:rsidRPr="00D97E51" w:rsidRDefault="00605E8C">
            <w:pPr>
              <w:rPr>
                <w:rFonts w:ascii="Calisto MT" w:hAnsi="Calisto MT"/>
              </w:rPr>
            </w:pPr>
          </w:p>
        </w:tc>
      </w:tr>
      <w:tr w:rsidR="00605E8C" w14:paraId="24401768" w14:textId="77777777" w:rsidTr="5D8B0495">
        <w:tc>
          <w:tcPr>
            <w:tcW w:w="3030" w:type="dxa"/>
          </w:tcPr>
          <w:p w14:paraId="1F85268C" w14:textId="77777777" w:rsidR="00605E8C" w:rsidRDefault="00605E8C">
            <w:pPr>
              <w:rPr>
                <w:rFonts w:ascii="Calisto MT" w:hAnsi="Calisto MT"/>
                <w:b/>
                <w:bCs/>
              </w:rPr>
            </w:pPr>
          </w:p>
          <w:p w14:paraId="5841E2BA" w14:textId="77777777" w:rsidR="00C05FC3" w:rsidRPr="00D97E51" w:rsidRDefault="00C05FC3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635" w:type="dxa"/>
            <w:gridSpan w:val="4"/>
          </w:tcPr>
          <w:p w14:paraId="051C283B" w14:textId="77777777" w:rsidR="00605E8C" w:rsidRPr="00D97E51" w:rsidRDefault="00605E8C">
            <w:pPr>
              <w:rPr>
                <w:rFonts w:ascii="Calisto MT" w:hAnsi="Calisto MT"/>
              </w:rPr>
            </w:pPr>
          </w:p>
        </w:tc>
      </w:tr>
      <w:tr w:rsidR="00605E8C" w14:paraId="4387306F" w14:textId="77777777" w:rsidTr="5D8B0495">
        <w:tc>
          <w:tcPr>
            <w:tcW w:w="3030" w:type="dxa"/>
          </w:tcPr>
          <w:p w14:paraId="609414F1" w14:textId="77777777" w:rsidR="00605E8C" w:rsidRDefault="00605E8C">
            <w:pPr>
              <w:rPr>
                <w:rFonts w:ascii="Calisto MT" w:hAnsi="Calisto MT"/>
                <w:b/>
                <w:bCs/>
              </w:rPr>
            </w:pPr>
          </w:p>
          <w:p w14:paraId="1D5C3A45" w14:textId="77777777" w:rsidR="00C05FC3" w:rsidRPr="00D97E51" w:rsidRDefault="00C05FC3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635" w:type="dxa"/>
            <w:gridSpan w:val="4"/>
          </w:tcPr>
          <w:p w14:paraId="098B63FA" w14:textId="77777777" w:rsidR="00605E8C" w:rsidRPr="00D97E51" w:rsidRDefault="00605E8C">
            <w:pPr>
              <w:rPr>
                <w:rFonts w:ascii="Calisto MT" w:hAnsi="Calisto MT"/>
              </w:rPr>
            </w:pPr>
          </w:p>
        </w:tc>
      </w:tr>
      <w:tr w:rsidR="00605E8C" w14:paraId="23384B03" w14:textId="77777777" w:rsidTr="5D8B0495">
        <w:tc>
          <w:tcPr>
            <w:tcW w:w="3030" w:type="dxa"/>
          </w:tcPr>
          <w:p w14:paraId="56435E38" w14:textId="77777777" w:rsidR="00605E8C" w:rsidRDefault="00605E8C">
            <w:pPr>
              <w:rPr>
                <w:rFonts w:ascii="Calisto MT" w:hAnsi="Calisto MT"/>
                <w:b/>
                <w:bCs/>
              </w:rPr>
            </w:pPr>
          </w:p>
          <w:p w14:paraId="667B7BA6" w14:textId="77777777" w:rsidR="00C05FC3" w:rsidRPr="00D97E51" w:rsidRDefault="00C05FC3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635" w:type="dxa"/>
            <w:gridSpan w:val="4"/>
          </w:tcPr>
          <w:p w14:paraId="5178D2B5" w14:textId="77777777" w:rsidR="00605E8C" w:rsidRPr="00D97E51" w:rsidRDefault="00605E8C">
            <w:pPr>
              <w:rPr>
                <w:rFonts w:ascii="Calisto MT" w:hAnsi="Calisto MT"/>
              </w:rPr>
            </w:pPr>
          </w:p>
        </w:tc>
      </w:tr>
      <w:tr w:rsidR="00605E8C" w14:paraId="38C692BB" w14:textId="77777777" w:rsidTr="5D8B0495">
        <w:tc>
          <w:tcPr>
            <w:tcW w:w="3030" w:type="dxa"/>
          </w:tcPr>
          <w:p w14:paraId="34B714D0" w14:textId="77777777" w:rsidR="00605E8C" w:rsidRDefault="00605E8C">
            <w:pPr>
              <w:rPr>
                <w:rFonts w:ascii="Calisto MT" w:hAnsi="Calisto MT"/>
                <w:b/>
                <w:bCs/>
              </w:rPr>
            </w:pPr>
          </w:p>
          <w:p w14:paraId="2A3B7162" w14:textId="77777777" w:rsidR="00C05FC3" w:rsidRPr="00D97E51" w:rsidRDefault="00C05FC3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635" w:type="dxa"/>
            <w:gridSpan w:val="4"/>
          </w:tcPr>
          <w:p w14:paraId="29FBB7CA" w14:textId="77777777" w:rsidR="00605E8C" w:rsidRPr="00D97E51" w:rsidRDefault="00605E8C">
            <w:pPr>
              <w:rPr>
                <w:rFonts w:ascii="Calisto MT" w:hAnsi="Calisto MT"/>
              </w:rPr>
            </w:pPr>
          </w:p>
        </w:tc>
      </w:tr>
    </w:tbl>
    <w:p w14:paraId="570A88D7" w14:textId="21494AEB" w:rsidR="009C4C1E" w:rsidRDefault="009C4C1E"/>
    <w:p w14:paraId="13CBE98C" w14:textId="77777777" w:rsidR="009C4C1E" w:rsidRDefault="009C4C1E">
      <w:r>
        <w:br w:type="page"/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2933"/>
        <w:gridCol w:w="2933"/>
        <w:gridCol w:w="2933"/>
        <w:gridCol w:w="2933"/>
        <w:gridCol w:w="2933"/>
      </w:tblGrid>
      <w:tr w:rsidR="009C4C1E" w14:paraId="2ED63B01" w14:textId="77777777" w:rsidTr="00F42DF2">
        <w:tc>
          <w:tcPr>
            <w:tcW w:w="14665" w:type="dxa"/>
            <w:gridSpan w:val="5"/>
            <w:shd w:val="clear" w:color="auto" w:fill="D9E2F3" w:themeFill="accent1" w:themeFillTint="33"/>
          </w:tcPr>
          <w:p w14:paraId="1E0E8A24" w14:textId="77777777" w:rsidR="009C4C1E" w:rsidRPr="22D5B877" w:rsidRDefault="009C4C1E" w:rsidP="00F42DF2">
            <w:pPr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</w:pPr>
            <w:r w:rsidRPr="3202B9CF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lastRenderedPageBreak/>
              <w:t xml:space="preserve">Problem Statement: </w:t>
            </w:r>
            <w:r w:rsidRPr="3202B9CF">
              <w:rPr>
                <w:rFonts w:ascii="Calisto MT" w:eastAsia="Calisto MT" w:hAnsi="Calisto MT" w:cs="Calisto MT"/>
                <w:color w:val="000000" w:themeColor="text1"/>
              </w:rPr>
              <w:t>70% of our students are working below the 60</w:t>
            </w:r>
            <w:r w:rsidRPr="3202B9CF">
              <w:rPr>
                <w:rFonts w:ascii="Calisto MT" w:eastAsia="Calisto MT" w:hAnsi="Calisto MT" w:cs="Calisto MT"/>
                <w:color w:val="000000" w:themeColor="text1"/>
                <w:vertAlign w:val="superscript"/>
              </w:rPr>
              <w:t>th</w:t>
            </w:r>
            <w:r w:rsidRPr="3202B9CF">
              <w:rPr>
                <w:rFonts w:ascii="Calisto MT" w:eastAsia="Calisto MT" w:hAnsi="Calisto MT" w:cs="Calisto MT"/>
                <w:color w:val="000000" w:themeColor="text1"/>
              </w:rPr>
              <w:t xml:space="preserve"> percentile according to our Spring 2024 MAP data</w:t>
            </w:r>
          </w:p>
        </w:tc>
      </w:tr>
      <w:tr w:rsidR="009C4C1E" w14:paraId="50DBD7B6" w14:textId="77777777" w:rsidTr="00F42DF2">
        <w:tc>
          <w:tcPr>
            <w:tcW w:w="14665" w:type="dxa"/>
            <w:gridSpan w:val="5"/>
            <w:shd w:val="clear" w:color="auto" w:fill="D9E2F3" w:themeFill="accent1" w:themeFillTint="33"/>
          </w:tcPr>
          <w:p w14:paraId="6BA26A7B" w14:textId="77777777" w:rsidR="009C4C1E" w:rsidRPr="22D5B877" w:rsidRDefault="009C4C1E" w:rsidP="00F42DF2">
            <w:pPr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</w:pPr>
            <w:r w:rsidRPr="3202B9CF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 xml:space="preserve">Root Causes: </w:t>
            </w:r>
            <w:r w:rsidRPr="3202B9CF">
              <w:rPr>
                <w:rFonts w:ascii="Calisto MT" w:eastAsia="Calisto MT" w:hAnsi="Calisto MT" w:cs="Calisto MT"/>
                <w:b/>
                <w:bCs/>
              </w:rPr>
              <w:t>Students are not being held accountable to engage in higher level thinking directly related to the learning target.</w:t>
            </w:r>
          </w:p>
        </w:tc>
      </w:tr>
      <w:tr w:rsidR="009C4C1E" w14:paraId="1F512AB7" w14:textId="77777777" w:rsidTr="00F42DF2">
        <w:tc>
          <w:tcPr>
            <w:tcW w:w="14665" w:type="dxa"/>
            <w:gridSpan w:val="5"/>
            <w:shd w:val="clear" w:color="auto" w:fill="D9E2F3" w:themeFill="accent1" w:themeFillTint="33"/>
          </w:tcPr>
          <w:p w14:paraId="1CEF31AB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22D5B877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Math Goal: By June 2025, we will increase the achievement percentile median score from the 26</w:t>
            </w:r>
            <w:r w:rsidRPr="22D5B877">
              <w:rPr>
                <w:rFonts w:ascii="Calisto MT" w:eastAsia="Calisto MT" w:hAnsi="Calisto MT" w:cs="Calisto MT"/>
                <w:b/>
                <w:bCs/>
                <w:color w:val="000000" w:themeColor="text1"/>
                <w:vertAlign w:val="superscript"/>
              </w:rPr>
              <w:t>th</w:t>
            </w:r>
            <w:r w:rsidRPr="22D5B877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 xml:space="preserve"> percentile to the 27</w:t>
            </w:r>
            <w:r w:rsidRPr="22D5B877">
              <w:rPr>
                <w:rFonts w:ascii="Calisto MT" w:eastAsia="Calisto MT" w:hAnsi="Calisto MT" w:cs="Calisto MT"/>
                <w:b/>
                <w:bCs/>
                <w:color w:val="000000" w:themeColor="text1"/>
                <w:vertAlign w:val="superscript"/>
              </w:rPr>
              <w:t>th</w:t>
            </w:r>
            <w:r w:rsidRPr="22D5B877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 xml:space="preserve"> percentile as measured by the MAP School Profile Report.</w:t>
            </w:r>
          </w:p>
        </w:tc>
      </w:tr>
      <w:tr w:rsidR="009C4C1E" w14:paraId="68A9DC09" w14:textId="77777777" w:rsidTr="00F42DF2">
        <w:tc>
          <w:tcPr>
            <w:tcW w:w="2933" w:type="dxa"/>
            <w:shd w:val="clear" w:color="auto" w:fill="D5DCE4" w:themeFill="text2" w:themeFillTint="33"/>
          </w:tcPr>
          <w:p w14:paraId="07E06DCC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 w:rsidRPr="5B105C1C">
              <w:rPr>
                <w:rFonts w:ascii="Calisto MT" w:hAnsi="Calisto MT"/>
                <w:b/>
                <w:bCs/>
              </w:rPr>
              <w:t>Strategy:</w:t>
            </w:r>
            <w:r w:rsidRPr="5B105C1C">
              <w:rPr>
                <w:rFonts w:ascii="Calisto MT" w:hAnsi="Calisto MT"/>
              </w:rPr>
              <w:t xml:space="preserve"> </w:t>
            </w:r>
            <w:r w:rsidRPr="5B105C1C">
              <w:rPr>
                <w:rFonts w:ascii="Calisto MT" w:hAnsi="Calisto MT"/>
                <w:sz w:val="20"/>
                <w:szCs w:val="20"/>
              </w:rPr>
              <w:t>(What we are going to do to address the problem.)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47E0F13E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  <w:b/>
                <w:bCs/>
              </w:rPr>
              <w:t>Actions:</w:t>
            </w:r>
            <w:r w:rsidRPr="00D97E51">
              <w:rPr>
                <w:rFonts w:ascii="Calisto MT" w:hAnsi="Calisto MT"/>
                <w:sz w:val="20"/>
                <w:szCs w:val="20"/>
              </w:rPr>
              <w:t xml:space="preserve"> (Things we need to do. Begin w/a verb.)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1B93B1F7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  <w:b/>
                <w:bCs/>
              </w:rPr>
              <w:t>Success Criteria:</w:t>
            </w:r>
            <w:r w:rsidRPr="00D97E51">
              <w:rPr>
                <w:rFonts w:ascii="Calisto MT" w:hAnsi="Calisto MT"/>
              </w:rPr>
              <w:t xml:space="preserve"> </w:t>
            </w:r>
            <w:r w:rsidRPr="00D97E51">
              <w:rPr>
                <w:rFonts w:ascii="Calisto MT" w:hAnsi="Calisto MT"/>
                <w:sz w:val="20"/>
                <w:szCs w:val="20"/>
              </w:rPr>
              <w:t>(What will we see the adults doing?)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0C1F0D6D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  <w:b/>
                <w:bCs/>
              </w:rPr>
              <w:t>Progress/Outcomes</w:t>
            </w:r>
            <w:proofErr w:type="gramStart"/>
            <w:r w:rsidRPr="00D97E51">
              <w:rPr>
                <w:rFonts w:ascii="Calisto MT" w:hAnsi="Calisto MT"/>
                <w:b/>
                <w:bCs/>
              </w:rPr>
              <w:t>:</w:t>
            </w:r>
            <w:r w:rsidRPr="00D97E51">
              <w:rPr>
                <w:rFonts w:ascii="Calisto MT" w:hAnsi="Calisto MT"/>
              </w:rPr>
              <w:t xml:space="preserve">  </w:t>
            </w:r>
            <w:r w:rsidRPr="00D97E51">
              <w:rPr>
                <w:rFonts w:ascii="Calisto MT" w:hAnsi="Calisto MT"/>
                <w:sz w:val="20"/>
                <w:szCs w:val="20"/>
              </w:rPr>
              <w:t>(</w:t>
            </w:r>
            <w:proofErr w:type="gramEnd"/>
            <w:r w:rsidRPr="00D97E51">
              <w:rPr>
                <w:rFonts w:ascii="Calisto MT" w:hAnsi="Calisto MT"/>
                <w:sz w:val="20"/>
                <w:szCs w:val="20"/>
              </w:rPr>
              <w:t>What evidence will be see from kids?)</w:t>
            </w:r>
          </w:p>
        </w:tc>
        <w:tc>
          <w:tcPr>
            <w:tcW w:w="2933" w:type="dxa"/>
            <w:shd w:val="clear" w:color="auto" w:fill="D5DCE4" w:themeFill="text2" w:themeFillTint="33"/>
          </w:tcPr>
          <w:p w14:paraId="1E52C705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 w:rsidRPr="00D97E51">
              <w:rPr>
                <w:rFonts w:ascii="Calisto MT" w:hAnsi="Calisto MT"/>
                <w:b/>
                <w:bCs/>
              </w:rPr>
              <w:t>Professional Development</w:t>
            </w:r>
            <w:proofErr w:type="gramStart"/>
            <w:r w:rsidRPr="00D97E51">
              <w:rPr>
                <w:rFonts w:ascii="Calisto MT" w:hAnsi="Calisto MT"/>
                <w:b/>
                <w:bCs/>
              </w:rPr>
              <w:t>:</w:t>
            </w:r>
            <w:r w:rsidRPr="00D97E51">
              <w:rPr>
                <w:rFonts w:ascii="Calisto MT" w:hAnsi="Calisto MT"/>
              </w:rPr>
              <w:t xml:space="preserve">  (</w:t>
            </w:r>
            <w:proofErr w:type="gramEnd"/>
            <w:r w:rsidRPr="00D97E51">
              <w:rPr>
                <w:rFonts w:ascii="Calisto MT" w:hAnsi="Calisto MT"/>
                <w:sz w:val="20"/>
                <w:szCs w:val="20"/>
              </w:rPr>
              <w:t>Who/What do we need to teach to make this happen?)</w:t>
            </w:r>
          </w:p>
        </w:tc>
      </w:tr>
      <w:tr w:rsidR="009C4C1E" w14:paraId="3BF6E824" w14:textId="77777777" w:rsidTr="00F42DF2">
        <w:tc>
          <w:tcPr>
            <w:tcW w:w="2933" w:type="dxa"/>
          </w:tcPr>
          <w:p w14:paraId="576B4193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Intentional backward planning: </w:t>
            </w:r>
          </w:p>
          <w:p w14:paraId="48BF8B5B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     * Reviewing student work</w:t>
            </w:r>
          </w:p>
          <w:p w14:paraId="7751EB8F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     * Read, write, discuss every lesson</w:t>
            </w:r>
          </w:p>
          <w:p w14:paraId="1CC6D46C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     * Selection of best supporting </w:t>
            </w:r>
          </w:p>
          <w:p w14:paraId="12CFF64C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        Strategy (TRTW, EL Excellence)</w:t>
            </w:r>
          </w:p>
          <w:p w14:paraId="4F288AE3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     * Planning for checks for </w:t>
            </w:r>
          </w:p>
          <w:p w14:paraId="61651907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        understanding</w:t>
            </w:r>
          </w:p>
          <w:p w14:paraId="7E7E1754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4651E009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Utilize 50% of grade level meetings for professional development. </w:t>
            </w:r>
          </w:p>
          <w:p w14:paraId="4E0C901C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</w:p>
          <w:p w14:paraId="53017004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Utilize 50% of grade level meetings for backward planning with instructional coach.</w:t>
            </w:r>
          </w:p>
          <w:p w14:paraId="79332E3A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3B817309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Review student work.</w:t>
            </w:r>
          </w:p>
          <w:p w14:paraId="702705CB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Analyze student work.</w:t>
            </w:r>
          </w:p>
          <w:p w14:paraId="241641AC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Implementing EL strategy.</w:t>
            </w:r>
          </w:p>
          <w:p w14:paraId="04E21FCE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Students reading, writing, and discussing.</w:t>
            </w:r>
          </w:p>
          <w:p w14:paraId="71EADDC7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Checks for understanding in each lesson.</w:t>
            </w:r>
          </w:p>
          <w:p w14:paraId="5A4B011F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0A76D669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 xml:space="preserve">Increase of mastery on topic assessments. </w:t>
            </w:r>
          </w:p>
          <w:p w14:paraId="0C0C2CF3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</w:p>
          <w:p w14:paraId="4A251F99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Increase in engagement, reading, writing, and discussing during coaching visits.</w:t>
            </w:r>
          </w:p>
          <w:p w14:paraId="0D3A08B3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066C85E2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Calendar of GLM/agenda items</w:t>
            </w:r>
          </w:p>
          <w:p w14:paraId="0C58F430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</w:p>
          <w:p w14:paraId="4B9C9B0C" w14:textId="77777777" w:rsidR="009C4C1E" w:rsidRPr="00D97E51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B105C1C">
              <w:rPr>
                <w:rFonts w:ascii="Calisto MT" w:eastAsia="Calisto MT" w:hAnsi="Calisto MT" w:cs="Calisto MT"/>
                <w:color w:val="000000" w:themeColor="text1"/>
              </w:rPr>
              <w:t>Talk, Read, Talk, Write Book</w:t>
            </w:r>
          </w:p>
          <w:p w14:paraId="51F4EB62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</w:tr>
      <w:tr w:rsidR="009C4C1E" w14:paraId="1547B44D" w14:textId="77777777" w:rsidTr="00F42DF2">
        <w:tc>
          <w:tcPr>
            <w:tcW w:w="2933" w:type="dxa"/>
          </w:tcPr>
          <w:p w14:paraId="0A34893E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Selection of appropriate ML structure to support LT/SC.</w:t>
            </w:r>
          </w:p>
        </w:tc>
        <w:tc>
          <w:tcPr>
            <w:tcW w:w="2933" w:type="dxa"/>
          </w:tcPr>
          <w:p w14:paraId="1C81D309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Plan for structure.</w:t>
            </w:r>
          </w:p>
        </w:tc>
        <w:tc>
          <w:tcPr>
            <w:tcW w:w="2933" w:type="dxa"/>
          </w:tcPr>
          <w:p w14:paraId="3B89CCFF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ML supports being utilized during every lesson.</w:t>
            </w:r>
          </w:p>
        </w:tc>
        <w:tc>
          <w:tcPr>
            <w:tcW w:w="2933" w:type="dxa"/>
          </w:tcPr>
          <w:p w14:paraId="308A2C7A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Structure should be evident during coaching visit (especially writing.)</w:t>
            </w:r>
          </w:p>
        </w:tc>
        <w:tc>
          <w:tcPr>
            <w:tcW w:w="2933" w:type="dxa"/>
          </w:tcPr>
          <w:p w14:paraId="3FD915FE" w14:textId="77777777" w:rsidR="009C4C1E" w:rsidRDefault="009C4C1E" w:rsidP="00F42DF2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 xml:space="preserve">EL Excellence </w:t>
            </w:r>
            <w:proofErr w:type="gramStart"/>
            <w:r>
              <w:rPr>
                <w:rFonts w:ascii="Calisto MT" w:hAnsi="Calisto MT"/>
              </w:rPr>
              <w:t>Every Day</w:t>
            </w:r>
            <w:proofErr w:type="gramEnd"/>
            <w:r>
              <w:rPr>
                <w:rFonts w:ascii="Calisto MT" w:hAnsi="Calisto MT"/>
              </w:rPr>
              <w:t xml:space="preserve"> book study.</w:t>
            </w:r>
          </w:p>
          <w:p w14:paraId="062D8AAB" w14:textId="77777777" w:rsidR="009C4C1E" w:rsidRDefault="009C4C1E" w:rsidP="00F42DF2">
            <w:pPr>
              <w:rPr>
                <w:rFonts w:ascii="Calisto MT" w:hAnsi="Calisto MT"/>
              </w:rPr>
            </w:pPr>
          </w:p>
          <w:p w14:paraId="1C2D69FC" w14:textId="77777777" w:rsidR="009C4C1E" w:rsidRPr="00D97E51" w:rsidRDefault="009C4C1E" w:rsidP="00F42DF2">
            <w:pPr>
              <w:rPr>
                <w:rFonts w:ascii="Calisto MT" w:hAnsi="Calisto MT"/>
              </w:rPr>
            </w:pPr>
            <w:r w:rsidRPr="75C4FC1C">
              <w:rPr>
                <w:rFonts w:ascii="Calisto MT" w:hAnsi="Calisto MT"/>
              </w:rPr>
              <w:t>Modeling of structures during PD</w:t>
            </w:r>
          </w:p>
        </w:tc>
      </w:tr>
      <w:tr w:rsidR="009C4C1E" w14:paraId="1982CFA0" w14:textId="77777777" w:rsidTr="00F42DF2">
        <w:tc>
          <w:tcPr>
            <w:tcW w:w="2933" w:type="dxa"/>
          </w:tcPr>
          <w:p w14:paraId="7ADCB9F2" w14:textId="77777777" w:rsidR="009C4C1E" w:rsidRPr="00D97E51" w:rsidRDefault="009C4C1E" w:rsidP="00F42DF2">
            <w:pPr>
              <w:rPr>
                <w:rFonts w:ascii="Calisto MT" w:hAnsi="Calisto MT"/>
                <w:b/>
                <w:bCs/>
              </w:rPr>
            </w:pPr>
            <w:r w:rsidRPr="00D97E51">
              <w:rPr>
                <w:rFonts w:ascii="Calisto MT" w:hAnsi="Calisto MT"/>
                <w:b/>
                <w:bCs/>
              </w:rPr>
              <w:t>Leadership Meeting Notes:</w:t>
            </w:r>
          </w:p>
          <w:p w14:paraId="00D6802A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3FFF797D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46E48D06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4902F19A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  <w:tc>
          <w:tcPr>
            <w:tcW w:w="2933" w:type="dxa"/>
          </w:tcPr>
          <w:p w14:paraId="10FB734B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</w:tr>
      <w:tr w:rsidR="009C4C1E" w14:paraId="78DF553F" w14:textId="77777777" w:rsidTr="00F42DF2">
        <w:tc>
          <w:tcPr>
            <w:tcW w:w="14665" w:type="dxa"/>
            <w:gridSpan w:val="5"/>
            <w:shd w:val="clear" w:color="auto" w:fill="7F7F7F" w:themeFill="text1" w:themeFillTint="80"/>
          </w:tcPr>
          <w:p w14:paraId="4A63FCA0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</w:tr>
      <w:tr w:rsidR="009C4C1E" w14:paraId="0B1C247A" w14:textId="77777777" w:rsidTr="00F42DF2">
        <w:tc>
          <w:tcPr>
            <w:tcW w:w="2933" w:type="dxa"/>
          </w:tcPr>
          <w:p w14:paraId="2AD64AE6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GLM scheduled dates (may change)</w:t>
            </w:r>
          </w:p>
        </w:tc>
        <w:tc>
          <w:tcPr>
            <w:tcW w:w="11732" w:type="dxa"/>
            <w:gridSpan w:val="4"/>
          </w:tcPr>
          <w:p w14:paraId="7A041A84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10/2,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 10/16, </w:t>
            </w: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11/13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, 12/4, </w:t>
            </w: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1/8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, 1/22, </w:t>
            </w: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2/12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, 2/19, </w:t>
            </w: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3/12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, 3/26, </w:t>
            </w: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4/16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, 4/30, </w:t>
            </w: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5/7</w:t>
            </w:r>
          </w:p>
          <w:p w14:paraId="0A7A264E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*Meetings in bold will be held with assigned grade level coach where TRTW will be planned.</w:t>
            </w:r>
          </w:p>
        </w:tc>
      </w:tr>
      <w:tr w:rsidR="009C4C1E" w14:paraId="3991FAB1" w14:textId="77777777" w:rsidTr="00F42DF2">
        <w:tc>
          <w:tcPr>
            <w:tcW w:w="2933" w:type="dxa"/>
          </w:tcPr>
          <w:p w14:paraId="51B02141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</w:p>
          <w:p w14:paraId="6CF898A5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b/>
                <w:bCs/>
                <w:color w:val="000000" w:themeColor="text1"/>
              </w:rPr>
              <w:t>GLM scheduled times</w:t>
            </w:r>
          </w:p>
        </w:tc>
        <w:tc>
          <w:tcPr>
            <w:tcW w:w="11732" w:type="dxa"/>
            <w:gridSpan w:val="4"/>
          </w:tcPr>
          <w:p w14:paraId="1804F093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  <w:sz w:val="17"/>
                <w:szCs w:val="17"/>
              </w:rPr>
            </w:pP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>9:00-9:50 – 5</w:t>
            </w:r>
            <w:r w:rsidRPr="59897E65">
              <w:rPr>
                <w:rFonts w:ascii="Calisto MT" w:eastAsia="Calisto MT" w:hAnsi="Calisto MT" w:cs="Calisto MT"/>
                <w:color w:val="000000" w:themeColor="text1"/>
                <w:vertAlign w:val="superscript"/>
              </w:rPr>
              <w:t>th</w:t>
            </w:r>
          </w:p>
          <w:p w14:paraId="108DE9D5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  <w:sz w:val="17"/>
                <w:szCs w:val="17"/>
              </w:rPr>
            </w:pP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>9:55-10:45 – 4</w:t>
            </w:r>
            <w:r w:rsidRPr="59897E65">
              <w:rPr>
                <w:rFonts w:ascii="Calisto MT" w:eastAsia="Calisto MT" w:hAnsi="Calisto MT" w:cs="Calisto MT"/>
                <w:color w:val="000000" w:themeColor="text1"/>
                <w:vertAlign w:val="superscript"/>
              </w:rPr>
              <w:t>th</w:t>
            </w:r>
          </w:p>
          <w:p w14:paraId="2F504D39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>10:50-11:40 – 3</w:t>
            </w:r>
            <w:r w:rsidRPr="59897E65">
              <w:rPr>
                <w:rFonts w:ascii="Calisto MT" w:eastAsia="Calisto MT" w:hAnsi="Calisto MT" w:cs="Calisto MT"/>
                <w:color w:val="000000" w:themeColor="text1"/>
                <w:vertAlign w:val="superscript"/>
              </w:rPr>
              <w:t>rd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 </w:t>
            </w:r>
          </w:p>
          <w:p w14:paraId="36AF4A11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>1:10-2:00 – Kindergarten</w:t>
            </w:r>
          </w:p>
          <w:p w14:paraId="7DB93727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>2:05-2:55 – 1</w:t>
            </w:r>
            <w:r w:rsidRPr="59897E65">
              <w:rPr>
                <w:rFonts w:ascii="Calisto MT" w:eastAsia="Calisto MT" w:hAnsi="Calisto MT" w:cs="Calisto MT"/>
                <w:color w:val="000000" w:themeColor="text1"/>
                <w:vertAlign w:val="superscript"/>
              </w:rPr>
              <w:t>st</w:t>
            </w: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 xml:space="preserve"> </w:t>
            </w:r>
          </w:p>
          <w:p w14:paraId="4585D039" w14:textId="77777777" w:rsidR="009C4C1E" w:rsidRDefault="009C4C1E" w:rsidP="00F42DF2">
            <w:pPr>
              <w:spacing w:line="259" w:lineRule="auto"/>
              <w:rPr>
                <w:rFonts w:ascii="Calisto MT" w:eastAsia="Calisto MT" w:hAnsi="Calisto MT" w:cs="Calisto MT"/>
                <w:color w:val="000000" w:themeColor="text1"/>
              </w:rPr>
            </w:pPr>
            <w:r w:rsidRPr="59897E65">
              <w:rPr>
                <w:rFonts w:ascii="Calisto MT" w:eastAsia="Calisto MT" w:hAnsi="Calisto MT" w:cs="Calisto MT"/>
                <w:color w:val="000000" w:themeColor="text1"/>
              </w:rPr>
              <w:t>3:00-3:50 – 2</w:t>
            </w:r>
            <w:r w:rsidRPr="59897E65">
              <w:rPr>
                <w:rFonts w:ascii="Calisto MT" w:eastAsia="Calisto MT" w:hAnsi="Calisto MT" w:cs="Calisto MT"/>
                <w:color w:val="000000" w:themeColor="text1"/>
                <w:vertAlign w:val="superscript"/>
              </w:rPr>
              <w:t>nd</w:t>
            </w:r>
          </w:p>
        </w:tc>
      </w:tr>
      <w:tr w:rsidR="009C4C1E" w14:paraId="70E64540" w14:textId="77777777" w:rsidTr="00F42DF2">
        <w:tc>
          <w:tcPr>
            <w:tcW w:w="2933" w:type="dxa"/>
          </w:tcPr>
          <w:p w14:paraId="304B25EE" w14:textId="77777777" w:rsidR="009C4C1E" w:rsidRDefault="009C4C1E" w:rsidP="00F42DF2">
            <w:pPr>
              <w:rPr>
                <w:rFonts w:ascii="Calisto MT" w:hAnsi="Calisto MT"/>
                <w:b/>
                <w:bCs/>
              </w:rPr>
            </w:pPr>
          </w:p>
          <w:p w14:paraId="4DFAD5D4" w14:textId="77777777" w:rsidR="009C4C1E" w:rsidRPr="00D97E51" w:rsidRDefault="009C4C1E" w:rsidP="00F42DF2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732" w:type="dxa"/>
            <w:gridSpan w:val="4"/>
          </w:tcPr>
          <w:p w14:paraId="2AEA12F7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</w:tr>
      <w:tr w:rsidR="009C4C1E" w14:paraId="0F994BE5" w14:textId="77777777" w:rsidTr="00F42DF2">
        <w:tc>
          <w:tcPr>
            <w:tcW w:w="2933" w:type="dxa"/>
          </w:tcPr>
          <w:p w14:paraId="4CFB98F1" w14:textId="77777777" w:rsidR="009C4C1E" w:rsidRDefault="009C4C1E" w:rsidP="00F42DF2">
            <w:pPr>
              <w:rPr>
                <w:rFonts w:ascii="Calisto MT" w:hAnsi="Calisto MT"/>
                <w:b/>
                <w:bCs/>
              </w:rPr>
            </w:pPr>
          </w:p>
          <w:p w14:paraId="6B273695" w14:textId="77777777" w:rsidR="009C4C1E" w:rsidRPr="00D97E51" w:rsidRDefault="009C4C1E" w:rsidP="00F42DF2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732" w:type="dxa"/>
            <w:gridSpan w:val="4"/>
          </w:tcPr>
          <w:p w14:paraId="5A65D495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</w:tr>
      <w:tr w:rsidR="009C4C1E" w14:paraId="6FE3F7D6" w14:textId="77777777" w:rsidTr="00F42DF2">
        <w:tc>
          <w:tcPr>
            <w:tcW w:w="2933" w:type="dxa"/>
          </w:tcPr>
          <w:p w14:paraId="07015C06" w14:textId="77777777" w:rsidR="009C4C1E" w:rsidRDefault="009C4C1E" w:rsidP="00F42DF2">
            <w:pPr>
              <w:rPr>
                <w:rFonts w:ascii="Calisto MT" w:hAnsi="Calisto MT"/>
                <w:b/>
                <w:bCs/>
              </w:rPr>
            </w:pPr>
          </w:p>
          <w:p w14:paraId="5A33FEC3" w14:textId="77777777" w:rsidR="009C4C1E" w:rsidRPr="00D97E51" w:rsidRDefault="009C4C1E" w:rsidP="00F42DF2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732" w:type="dxa"/>
            <w:gridSpan w:val="4"/>
          </w:tcPr>
          <w:p w14:paraId="17C15B9B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</w:tr>
      <w:tr w:rsidR="009C4C1E" w14:paraId="54530771" w14:textId="77777777" w:rsidTr="00F42DF2">
        <w:tc>
          <w:tcPr>
            <w:tcW w:w="2933" w:type="dxa"/>
          </w:tcPr>
          <w:p w14:paraId="17A7C53B" w14:textId="77777777" w:rsidR="009C4C1E" w:rsidRDefault="009C4C1E" w:rsidP="00F42DF2">
            <w:pPr>
              <w:rPr>
                <w:rFonts w:ascii="Calisto MT" w:hAnsi="Calisto MT"/>
                <w:b/>
                <w:bCs/>
              </w:rPr>
            </w:pPr>
          </w:p>
          <w:p w14:paraId="1A461EE9" w14:textId="77777777" w:rsidR="009C4C1E" w:rsidRPr="00D97E51" w:rsidRDefault="009C4C1E" w:rsidP="00F42DF2">
            <w:pPr>
              <w:rPr>
                <w:rFonts w:ascii="Calisto MT" w:hAnsi="Calisto MT"/>
                <w:b/>
                <w:bCs/>
              </w:rPr>
            </w:pPr>
          </w:p>
        </w:tc>
        <w:tc>
          <w:tcPr>
            <w:tcW w:w="11732" w:type="dxa"/>
            <w:gridSpan w:val="4"/>
          </w:tcPr>
          <w:p w14:paraId="0F1C8626" w14:textId="77777777" w:rsidR="009C4C1E" w:rsidRPr="00D97E51" w:rsidRDefault="009C4C1E" w:rsidP="00F42DF2">
            <w:pPr>
              <w:rPr>
                <w:rFonts w:ascii="Calisto MT" w:hAnsi="Calisto MT"/>
              </w:rPr>
            </w:pPr>
          </w:p>
        </w:tc>
      </w:tr>
    </w:tbl>
    <w:p w14:paraId="44C3A978" w14:textId="77777777" w:rsidR="00CF74A1" w:rsidRDefault="00CF74A1"/>
    <w:sectPr w:rsidR="00CF74A1" w:rsidSect="00603D1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05B4D"/>
    <w:multiLevelType w:val="hybridMultilevel"/>
    <w:tmpl w:val="AD96F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8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1A"/>
    <w:rsid w:val="00037C94"/>
    <w:rsid w:val="001B5469"/>
    <w:rsid w:val="001F420F"/>
    <w:rsid w:val="0029F716"/>
    <w:rsid w:val="002D6DB1"/>
    <w:rsid w:val="002F525E"/>
    <w:rsid w:val="003623B6"/>
    <w:rsid w:val="005E768C"/>
    <w:rsid w:val="00603D1A"/>
    <w:rsid w:val="00605E8C"/>
    <w:rsid w:val="00636AD2"/>
    <w:rsid w:val="00660086"/>
    <w:rsid w:val="006762B4"/>
    <w:rsid w:val="00753069"/>
    <w:rsid w:val="007F0F8D"/>
    <w:rsid w:val="008905BC"/>
    <w:rsid w:val="009C4C1E"/>
    <w:rsid w:val="009C6FA0"/>
    <w:rsid w:val="009C9CA7"/>
    <w:rsid w:val="00A94D4D"/>
    <w:rsid w:val="00B244A2"/>
    <w:rsid w:val="00C05FC3"/>
    <w:rsid w:val="00C42C3C"/>
    <w:rsid w:val="00CF74A1"/>
    <w:rsid w:val="00D100E5"/>
    <w:rsid w:val="00D97E51"/>
    <w:rsid w:val="00F03243"/>
    <w:rsid w:val="01674C72"/>
    <w:rsid w:val="01BDFD4B"/>
    <w:rsid w:val="05F5FB3B"/>
    <w:rsid w:val="06118BD8"/>
    <w:rsid w:val="08156E84"/>
    <w:rsid w:val="085E5A32"/>
    <w:rsid w:val="08853C8B"/>
    <w:rsid w:val="08E974C1"/>
    <w:rsid w:val="09B3D765"/>
    <w:rsid w:val="0C31E4FA"/>
    <w:rsid w:val="0EAC32A9"/>
    <w:rsid w:val="0F1EDD96"/>
    <w:rsid w:val="0FD2C86B"/>
    <w:rsid w:val="10C84208"/>
    <w:rsid w:val="123F910E"/>
    <w:rsid w:val="12567E58"/>
    <w:rsid w:val="128DE839"/>
    <w:rsid w:val="12EA096B"/>
    <w:rsid w:val="14A670E4"/>
    <w:rsid w:val="15161D82"/>
    <w:rsid w:val="151B156A"/>
    <w:rsid w:val="152EFA23"/>
    <w:rsid w:val="16C78C8B"/>
    <w:rsid w:val="16D8E025"/>
    <w:rsid w:val="174DE6F1"/>
    <w:rsid w:val="183F47E0"/>
    <w:rsid w:val="1973C8E6"/>
    <w:rsid w:val="19FA5429"/>
    <w:rsid w:val="1B81AA38"/>
    <w:rsid w:val="1BAD01BB"/>
    <w:rsid w:val="1BFB1A24"/>
    <w:rsid w:val="1C2B8D14"/>
    <w:rsid w:val="1CEB8A80"/>
    <w:rsid w:val="1D21F1F6"/>
    <w:rsid w:val="1D96E32C"/>
    <w:rsid w:val="1E5AC29C"/>
    <w:rsid w:val="1EA98231"/>
    <w:rsid w:val="1F1BD903"/>
    <w:rsid w:val="1F92B361"/>
    <w:rsid w:val="203E7B4C"/>
    <w:rsid w:val="209069E5"/>
    <w:rsid w:val="21C8A781"/>
    <w:rsid w:val="22F3C848"/>
    <w:rsid w:val="2410D305"/>
    <w:rsid w:val="25CCE0BC"/>
    <w:rsid w:val="26FC34BE"/>
    <w:rsid w:val="29ED9A12"/>
    <w:rsid w:val="2CB1A286"/>
    <w:rsid w:val="2E177A6F"/>
    <w:rsid w:val="2E457856"/>
    <w:rsid w:val="3002BF3C"/>
    <w:rsid w:val="30467012"/>
    <w:rsid w:val="30F0DE8E"/>
    <w:rsid w:val="3158825C"/>
    <w:rsid w:val="3174ECE4"/>
    <w:rsid w:val="342D1505"/>
    <w:rsid w:val="343FD28D"/>
    <w:rsid w:val="34508B7A"/>
    <w:rsid w:val="348742CB"/>
    <w:rsid w:val="34E00886"/>
    <w:rsid w:val="36D6CD3E"/>
    <w:rsid w:val="36E5D741"/>
    <w:rsid w:val="3881A7A2"/>
    <w:rsid w:val="38A3722D"/>
    <w:rsid w:val="39AD844A"/>
    <w:rsid w:val="39E8EE4B"/>
    <w:rsid w:val="3AA6C95B"/>
    <w:rsid w:val="3B8F1698"/>
    <w:rsid w:val="3BFC9F3D"/>
    <w:rsid w:val="3C11210C"/>
    <w:rsid w:val="3C7CE5AC"/>
    <w:rsid w:val="3E1686A8"/>
    <w:rsid w:val="3F36A4B0"/>
    <w:rsid w:val="3F4CFE1F"/>
    <w:rsid w:val="3FC39636"/>
    <w:rsid w:val="4022BB2D"/>
    <w:rsid w:val="4148BBA2"/>
    <w:rsid w:val="41690A77"/>
    <w:rsid w:val="41BE8B8E"/>
    <w:rsid w:val="43297D88"/>
    <w:rsid w:val="440A56E3"/>
    <w:rsid w:val="4495391C"/>
    <w:rsid w:val="44F62C50"/>
    <w:rsid w:val="45F6FD41"/>
    <w:rsid w:val="460D8062"/>
    <w:rsid w:val="476AC732"/>
    <w:rsid w:val="484323DA"/>
    <w:rsid w:val="4932404A"/>
    <w:rsid w:val="4B1D5A86"/>
    <w:rsid w:val="4E36C75D"/>
    <w:rsid w:val="5040CC7D"/>
    <w:rsid w:val="504C4637"/>
    <w:rsid w:val="5141E165"/>
    <w:rsid w:val="5161EADB"/>
    <w:rsid w:val="52966123"/>
    <w:rsid w:val="52F0F073"/>
    <w:rsid w:val="5437B22D"/>
    <w:rsid w:val="54A7A741"/>
    <w:rsid w:val="54E943E1"/>
    <w:rsid w:val="55128B0E"/>
    <w:rsid w:val="5512B610"/>
    <w:rsid w:val="558D7D98"/>
    <w:rsid w:val="55D34488"/>
    <w:rsid w:val="55DA8A30"/>
    <w:rsid w:val="561369E2"/>
    <w:rsid w:val="5746E098"/>
    <w:rsid w:val="584BDE62"/>
    <w:rsid w:val="5857F2DB"/>
    <w:rsid w:val="5999EBFC"/>
    <w:rsid w:val="5B877D1A"/>
    <w:rsid w:val="5CAA2CA4"/>
    <w:rsid w:val="5D8B0495"/>
    <w:rsid w:val="5DD4DA30"/>
    <w:rsid w:val="5DE0F862"/>
    <w:rsid w:val="5DE15666"/>
    <w:rsid w:val="5EA46681"/>
    <w:rsid w:val="5F95BA7C"/>
    <w:rsid w:val="60882F7B"/>
    <w:rsid w:val="60E8F353"/>
    <w:rsid w:val="60EBF7D7"/>
    <w:rsid w:val="6249B712"/>
    <w:rsid w:val="637D2233"/>
    <w:rsid w:val="638C4489"/>
    <w:rsid w:val="6537954F"/>
    <w:rsid w:val="65583110"/>
    <w:rsid w:val="6609F7DD"/>
    <w:rsid w:val="660AB5C5"/>
    <w:rsid w:val="6682E474"/>
    <w:rsid w:val="69D8698B"/>
    <w:rsid w:val="6BE88AB9"/>
    <w:rsid w:val="6BF48638"/>
    <w:rsid w:val="6D18E767"/>
    <w:rsid w:val="6D3FF2DF"/>
    <w:rsid w:val="6D788B38"/>
    <w:rsid w:val="6EB3F010"/>
    <w:rsid w:val="70E0086C"/>
    <w:rsid w:val="717D74DA"/>
    <w:rsid w:val="724F0F6B"/>
    <w:rsid w:val="724FA4A8"/>
    <w:rsid w:val="726DAAF9"/>
    <w:rsid w:val="7285BA70"/>
    <w:rsid w:val="72E24EF2"/>
    <w:rsid w:val="72F943CB"/>
    <w:rsid w:val="73345505"/>
    <w:rsid w:val="75E13216"/>
    <w:rsid w:val="772315CB"/>
    <w:rsid w:val="779DC7CE"/>
    <w:rsid w:val="787DE5C7"/>
    <w:rsid w:val="78D77EDB"/>
    <w:rsid w:val="7937EF57"/>
    <w:rsid w:val="798BE051"/>
    <w:rsid w:val="7AA1846E"/>
    <w:rsid w:val="7BA17E8A"/>
    <w:rsid w:val="7BDBC81B"/>
    <w:rsid w:val="7D014550"/>
    <w:rsid w:val="7DB61C02"/>
    <w:rsid w:val="7DDA631F"/>
    <w:rsid w:val="7E7F715E"/>
    <w:rsid w:val="7EB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FF4CE"/>
  <w15:chartTrackingRefBased/>
  <w15:docId w15:val="{C09DC8A3-4F36-415F-AE4A-BFE7C62C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7ad98c-05e5-4726-aae4-07851f51600e" xsi:nil="true"/>
    <lcf76f155ced4ddcb4097134ff3c332f xmlns="8fde1594-8927-40ce-8b85-652b42b25f22">
      <Terms xmlns="http://schemas.microsoft.com/office/infopath/2007/PartnerControls"/>
    </lcf76f155ced4ddcb4097134ff3c332f>
    <SharedWithUsers xmlns="5451e2d0-67d3-42f6-bef2-f029a2abed0a">
      <UserInfo>
        <DisplayName>Amy Hindley</DisplayName>
        <AccountId>3156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961B7991A3241BB68BF3A349BB02F" ma:contentTypeVersion="18" ma:contentTypeDescription="Create a new document." ma:contentTypeScope="" ma:versionID="6ee3045b896dd38def633d59f7e9902b">
  <xsd:schema xmlns:xsd="http://www.w3.org/2001/XMLSchema" xmlns:xs="http://www.w3.org/2001/XMLSchema" xmlns:p="http://schemas.microsoft.com/office/2006/metadata/properties" xmlns:ns2="5451e2d0-67d3-42f6-bef2-f029a2abed0a" xmlns:ns3="8fde1594-8927-40ce-8b85-652b42b25f22" xmlns:ns4="a87ad98c-05e5-4726-aae4-07851f51600e" targetNamespace="http://schemas.microsoft.com/office/2006/metadata/properties" ma:root="true" ma:fieldsID="7bcdbb8fe3cbf3bd8d35062e00e2901a" ns2:_="" ns3:_="" ns4:_="">
    <xsd:import namespace="5451e2d0-67d3-42f6-bef2-f029a2abed0a"/>
    <xsd:import namespace="8fde1594-8927-40ce-8b85-652b42b25f22"/>
    <xsd:import namespace="a87ad98c-05e5-4726-aae4-07851f516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1e2d0-67d3-42f6-bef2-f029a2abed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e1594-8927-40ce-8b85-652b42b25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e1d12b-53b5-4bb6-8a2c-48a6dcd20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ad98c-05e5-4726-aae4-07851f5160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0b7d19a-72c6-46ff-bbbe-d4d8b9436f09}" ma:internalName="TaxCatchAll" ma:showField="CatchAllData" ma:web="5451e2d0-67d3-42f6-bef2-f029a2abe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47FB6-F4D0-4315-A7F6-0EAF1E567074}">
  <ds:schemaRefs>
    <ds:schemaRef ds:uri="http://schemas.microsoft.com/office/2006/metadata/properties"/>
    <ds:schemaRef ds:uri="http://schemas.microsoft.com/office/infopath/2007/PartnerControls"/>
    <ds:schemaRef ds:uri="a87ad98c-05e5-4726-aae4-07851f51600e"/>
    <ds:schemaRef ds:uri="8fde1594-8927-40ce-8b85-652b42b25f22"/>
    <ds:schemaRef ds:uri="5451e2d0-67d3-42f6-bef2-f029a2abed0a"/>
  </ds:schemaRefs>
</ds:datastoreItem>
</file>

<file path=customXml/itemProps2.xml><?xml version="1.0" encoding="utf-8"?>
<ds:datastoreItem xmlns:ds="http://schemas.openxmlformats.org/officeDocument/2006/customXml" ds:itemID="{F5854E40-74D2-4B53-B9CD-1D2640E2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1e2d0-67d3-42f6-bef2-f029a2abed0a"/>
    <ds:schemaRef ds:uri="8fde1594-8927-40ce-8b85-652b42b25f22"/>
    <ds:schemaRef ds:uri="a87ad98c-05e5-4726-aae4-07851f51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6C7E03-3443-43B4-9C9E-87DD3CD989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Burghardt</dc:creator>
  <cp:keywords/>
  <dc:description/>
  <cp:lastModifiedBy>Jeanna Granger</cp:lastModifiedBy>
  <cp:revision>2</cp:revision>
  <cp:lastPrinted>2023-06-20T13:41:00Z</cp:lastPrinted>
  <dcterms:created xsi:type="dcterms:W3CDTF">2024-12-10T19:59:00Z</dcterms:created>
  <dcterms:modified xsi:type="dcterms:W3CDTF">2024-12-10T19:59:00Z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0x0101002C4961B7991A3241BB68BF3A349BB02F</vt:lpwstr>
  </property>
  <property fmtid="{D5CDD505-2E9C-101B-9397-08002B2CF9AE}" pid="3" name="MediaServiceImageTags">
    <vt:lpwstr/>
  </property>
</Properties>
</file>